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A94" w:rsidRPr="0006456C" w:rsidRDefault="006D4C79" w:rsidP="00CE4A94">
      <w:pPr>
        <w:ind w:firstLine="708"/>
        <w:jc w:val="center"/>
        <w:rPr>
          <w:b/>
          <w:bCs/>
        </w:rPr>
      </w:pPr>
      <w:proofErr w:type="spellStart"/>
      <w:r>
        <w:rPr>
          <w:b/>
          <w:bCs/>
        </w:rPr>
        <w:t>Самообследование</w:t>
      </w:r>
      <w:proofErr w:type="spellEnd"/>
      <w:r>
        <w:rPr>
          <w:b/>
          <w:bCs/>
        </w:rPr>
        <w:t xml:space="preserve"> за 2017 год</w:t>
      </w:r>
    </w:p>
    <w:p w:rsidR="00CE4A94" w:rsidRPr="0006456C" w:rsidRDefault="00CE4A94" w:rsidP="00CE4A94">
      <w:pPr>
        <w:ind w:firstLine="708"/>
        <w:jc w:val="center"/>
        <w:rPr>
          <w:b/>
          <w:bCs/>
        </w:rPr>
      </w:pPr>
    </w:p>
    <w:p w:rsidR="00F1340B" w:rsidRPr="0006456C" w:rsidRDefault="00F1340B" w:rsidP="00F1340B">
      <w:pPr>
        <w:spacing w:line="238" w:lineRule="auto"/>
        <w:ind w:firstLine="720"/>
        <w:jc w:val="both"/>
        <w:rPr>
          <w:bCs/>
        </w:rPr>
      </w:pPr>
      <w:r w:rsidRPr="0006456C">
        <w:rPr>
          <w:bCs/>
        </w:rPr>
        <w:t>Школа № 72 в</w:t>
      </w:r>
      <w:r w:rsidRPr="0006456C">
        <w:t xml:space="preserve"> </w:t>
      </w:r>
      <w:r w:rsidRPr="0006456C">
        <w:rPr>
          <w:bCs/>
        </w:rPr>
        <w:t>своей образовательной деятельности реализует модель создания развивающей среды, которая направлена на развитие нравственной, гармоничной, физически и духовно здоровой личности, способной к творчеству, саморазвитию на основе культуры, искусства и традиций народов России и самореализации в отношении к будущей профессиональной деятельности в условиях рыночной экономики.</w:t>
      </w:r>
    </w:p>
    <w:p w:rsidR="00F1340B" w:rsidRPr="0006456C" w:rsidRDefault="00F1340B" w:rsidP="00F1340B">
      <w:pPr>
        <w:spacing w:line="19" w:lineRule="exact"/>
        <w:rPr>
          <w:bCs/>
        </w:rPr>
      </w:pPr>
    </w:p>
    <w:p w:rsidR="00F1340B" w:rsidRPr="0006456C" w:rsidRDefault="00F1340B" w:rsidP="00F1340B">
      <w:pPr>
        <w:spacing w:line="234" w:lineRule="auto"/>
        <w:ind w:firstLine="540"/>
        <w:jc w:val="both"/>
        <w:rPr>
          <w:bCs/>
        </w:rPr>
      </w:pPr>
      <w:r w:rsidRPr="0006456C">
        <w:rPr>
          <w:bCs/>
        </w:rPr>
        <w:t>Наша школа расположена в типовом здании постройки 1963 года и работает в статусе инновационного учреждения в течение 54</w:t>
      </w:r>
      <w:r w:rsidR="002A508F" w:rsidRPr="0006456C">
        <w:rPr>
          <w:bCs/>
        </w:rPr>
        <w:t>-х</w:t>
      </w:r>
      <w:r w:rsidRPr="0006456C">
        <w:rPr>
          <w:bCs/>
        </w:rPr>
        <w:t xml:space="preserve"> лет.</w:t>
      </w:r>
    </w:p>
    <w:p w:rsidR="004D47F2" w:rsidRPr="0006456C" w:rsidRDefault="004D47F2" w:rsidP="009E682A">
      <w:pPr>
        <w:ind w:firstLine="708"/>
        <w:jc w:val="both"/>
      </w:pPr>
      <w:r w:rsidRPr="0006456C">
        <w:t>Школа имеет все правоустанавливающие документы: Устав,</w:t>
      </w:r>
      <w:r w:rsidR="00062176" w:rsidRPr="0006456C">
        <w:t xml:space="preserve"> </w:t>
      </w:r>
      <w:proofErr w:type="gramStart"/>
      <w:r w:rsidRPr="0006456C">
        <w:t>бессрочн</w:t>
      </w:r>
      <w:r w:rsidR="008D7978" w:rsidRPr="0006456C">
        <w:t>ую  Лицензию</w:t>
      </w:r>
      <w:proofErr w:type="gramEnd"/>
      <w:r w:rsidR="00F1340B" w:rsidRPr="0006456C">
        <w:t xml:space="preserve"> на ведение образовательной деятельности</w:t>
      </w:r>
      <w:r w:rsidR="008D7978" w:rsidRPr="0006456C">
        <w:t>, Свидетельство об а</w:t>
      </w:r>
      <w:r w:rsidRPr="0006456C">
        <w:t>ккредитации до 2023 года, Свидетельство на право оперативного управления зданием и имуществом, Свидетельство о бессрочном пользовании земельным участком</w:t>
      </w:r>
      <w:r w:rsidR="00062176" w:rsidRPr="0006456C">
        <w:t>, что позволяет ей</w:t>
      </w:r>
      <w:r w:rsidR="00930F14" w:rsidRPr="0006456C">
        <w:t xml:space="preserve"> функционировать в полном режиме. Все перечисленные мною документы размещены на </w:t>
      </w:r>
      <w:r w:rsidR="00597696" w:rsidRPr="0006456C">
        <w:t xml:space="preserve">официальном </w:t>
      </w:r>
      <w:r w:rsidR="00930F14" w:rsidRPr="0006456C">
        <w:t>сайте школы.</w:t>
      </w:r>
    </w:p>
    <w:p w:rsidR="002A508F" w:rsidRPr="0006456C" w:rsidRDefault="003D7F6E" w:rsidP="002A508F">
      <w:pPr>
        <w:numPr>
          <w:ilvl w:val="0"/>
          <w:numId w:val="20"/>
        </w:numPr>
        <w:tabs>
          <w:tab w:val="left" w:pos="845"/>
        </w:tabs>
        <w:spacing w:line="237" w:lineRule="auto"/>
        <w:ind w:firstLine="560"/>
        <w:jc w:val="both"/>
      </w:pPr>
      <w:r w:rsidRPr="0006456C">
        <w:t>2016-17</w:t>
      </w:r>
      <w:r w:rsidR="00CA3D62" w:rsidRPr="0006456C">
        <w:t xml:space="preserve"> учебно</w:t>
      </w:r>
      <w:r w:rsidR="008D69CF" w:rsidRPr="0006456C">
        <w:t xml:space="preserve">м году в школе </w:t>
      </w:r>
      <w:r w:rsidR="002A508F" w:rsidRPr="0006456C">
        <w:t xml:space="preserve">обучалось 883 ученика, </w:t>
      </w:r>
      <w:r w:rsidR="00597696" w:rsidRPr="0006456C">
        <w:t xml:space="preserve">было </w:t>
      </w:r>
      <w:r w:rsidR="008D69CF" w:rsidRPr="0006456C">
        <w:t>скомплектовано 36 классов</w:t>
      </w:r>
      <w:r w:rsidR="009E682A" w:rsidRPr="0006456C">
        <w:t xml:space="preserve"> при средней наполняе</w:t>
      </w:r>
      <w:r w:rsidR="002A508F" w:rsidRPr="0006456C">
        <w:t xml:space="preserve">мости 25 </w:t>
      </w:r>
      <w:r w:rsidR="009E682A" w:rsidRPr="0006456C">
        <w:t>человек</w:t>
      </w:r>
      <w:r w:rsidR="002A508F" w:rsidRPr="0006456C">
        <w:t xml:space="preserve">. </w:t>
      </w:r>
      <w:r w:rsidR="00DD37AF" w:rsidRPr="0006456C">
        <w:t>Структура школы традиционна</w:t>
      </w:r>
      <w:r w:rsidR="001413DF" w:rsidRPr="0006456C">
        <w:t xml:space="preserve"> </w:t>
      </w:r>
      <w:r w:rsidR="00DD37AF" w:rsidRPr="0006456C">
        <w:t>- т</w:t>
      </w:r>
      <w:r w:rsidR="002A508F" w:rsidRPr="0006456C">
        <w:t xml:space="preserve">ри уровня обучения: начальное общее образование (1-4 </w:t>
      </w:r>
      <w:proofErr w:type="gramStart"/>
      <w:r w:rsidR="002A508F" w:rsidRPr="0006456C">
        <w:t>классы)-</w:t>
      </w:r>
      <w:proofErr w:type="gramEnd"/>
      <w:r w:rsidR="002A508F" w:rsidRPr="0006456C">
        <w:t xml:space="preserve"> 15 классов, 381 ученик, основное общее образование (5-9 классы)</w:t>
      </w:r>
      <w:r w:rsidR="00DD37AF" w:rsidRPr="0006456C">
        <w:t>- 17 классов, 413 учеников</w:t>
      </w:r>
      <w:r w:rsidR="002A508F" w:rsidRPr="0006456C">
        <w:t>, среднее общее образование (10-11 классы)</w:t>
      </w:r>
      <w:r w:rsidR="00DD37AF" w:rsidRPr="0006456C">
        <w:t>-4 класса, 89 учеников</w:t>
      </w:r>
      <w:r w:rsidR="002A508F" w:rsidRPr="0006456C">
        <w:t>.</w:t>
      </w:r>
    </w:p>
    <w:p w:rsidR="00597696" w:rsidRPr="0006456C" w:rsidRDefault="003D7F6E" w:rsidP="001175A3">
      <w:pPr>
        <w:ind w:firstLine="709"/>
        <w:jc w:val="both"/>
      </w:pPr>
      <w:r w:rsidRPr="0006456C">
        <w:t>За последние годы</w:t>
      </w:r>
      <w:r w:rsidR="00DD37AF" w:rsidRPr="0006456C">
        <w:t xml:space="preserve">, несмотря на открытие школ- новостроек, </w:t>
      </w:r>
      <w:r w:rsidRPr="0006456C">
        <w:t>общая</w:t>
      </w:r>
      <w:r w:rsidR="00DD37AF" w:rsidRPr="0006456C">
        <w:t xml:space="preserve"> численность учащихся </w:t>
      </w:r>
      <w:r w:rsidR="004D06D0" w:rsidRPr="0006456C">
        <w:t xml:space="preserve">нашего учреждения </w:t>
      </w:r>
      <w:r w:rsidR="00DD37AF" w:rsidRPr="0006456C">
        <w:t>стабильна</w:t>
      </w:r>
      <w:r w:rsidRPr="0006456C">
        <w:t xml:space="preserve"> за счет высокого уровня рейтинга школы</w:t>
      </w:r>
      <w:r w:rsidR="00DD37AF" w:rsidRPr="0006456C">
        <w:t>.</w:t>
      </w:r>
      <w:r w:rsidRPr="0006456C">
        <w:t xml:space="preserve"> </w:t>
      </w:r>
      <w:r w:rsidR="001175A3" w:rsidRPr="0006456C">
        <w:t>Объективность оценки качества образовательных услуг</w:t>
      </w:r>
      <w:r w:rsidR="004D06D0" w:rsidRPr="0006456C">
        <w:t xml:space="preserve">, которые предоставляет школа, </w:t>
      </w:r>
      <w:r w:rsidR="001175A3" w:rsidRPr="0006456C">
        <w:t xml:space="preserve">находит отражения в муниципальном, региональным и российском рейтинге общеобразовательных организаций по итогам учебного года: </w:t>
      </w:r>
    </w:p>
    <w:p w:rsidR="00597696" w:rsidRPr="0006456C" w:rsidRDefault="00597696" w:rsidP="001175A3">
      <w:pPr>
        <w:ind w:firstLine="709"/>
        <w:jc w:val="both"/>
      </w:pPr>
      <w:r w:rsidRPr="0006456C">
        <w:t>- школа</w:t>
      </w:r>
      <w:r w:rsidR="004D06D0" w:rsidRPr="0006456C">
        <w:t xml:space="preserve"> № 72</w:t>
      </w:r>
      <w:r w:rsidRPr="0006456C">
        <w:t xml:space="preserve"> водит в </w:t>
      </w:r>
      <w:r w:rsidR="001175A3" w:rsidRPr="0006456C">
        <w:t xml:space="preserve">«Топ- 500 лучших образовательных учреждений России» (2014, 2016, 2017 год); </w:t>
      </w:r>
    </w:p>
    <w:p w:rsidR="009E682A" w:rsidRPr="0006456C" w:rsidRDefault="00597696" w:rsidP="001175A3">
      <w:pPr>
        <w:ind w:firstLine="709"/>
        <w:jc w:val="both"/>
      </w:pPr>
      <w:r w:rsidRPr="0006456C">
        <w:t xml:space="preserve">- в </w:t>
      </w:r>
      <w:r w:rsidR="001175A3" w:rsidRPr="0006456C">
        <w:t>рейтинг</w:t>
      </w:r>
      <w:r w:rsidRPr="0006456C">
        <w:t>е</w:t>
      </w:r>
      <w:r w:rsidR="001175A3" w:rsidRPr="0006456C">
        <w:t xml:space="preserve"> «100 лучших городских общеобразовательных организаций Республики Татарстан» </w:t>
      </w:r>
      <w:r w:rsidRPr="0006456C">
        <w:t xml:space="preserve">наша школа занимает лидерские позиции наряду с нетиповыми и инновационными </w:t>
      </w:r>
      <w:proofErr w:type="gramStart"/>
      <w:r w:rsidRPr="0006456C">
        <w:t>учреждениями</w:t>
      </w:r>
      <w:proofErr w:type="gramEnd"/>
      <w:r w:rsidRPr="0006456C">
        <w:t xml:space="preserve"> Республики </w:t>
      </w:r>
      <w:r w:rsidR="001175A3" w:rsidRPr="0006456C">
        <w:t>(2014 год – 54 место, 2015 год-40 место, 2016 год – 62 место, 2017 год – 38 место).</w:t>
      </w:r>
    </w:p>
    <w:p w:rsidR="00212D07" w:rsidRPr="0006456C" w:rsidRDefault="00212D07" w:rsidP="00212D07">
      <w:pPr>
        <w:ind w:firstLine="708"/>
        <w:jc w:val="both"/>
      </w:pPr>
      <w:r w:rsidRPr="0006456C">
        <w:t>Учебный план составляется нами таким образом, чтобы реализовать «</w:t>
      </w:r>
      <w:proofErr w:type="spellStart"/>
      <w:r w:rsidRPr="0006456C">
        <w:t>статусность</w:t>
      </w:r>
      <w:proofErr w:type="spellEnd"/>
      <w:r w:rsidRPr="0006456C">
        <w:t xml:space="preserve">», поэтому часы школьного компонента в основном отдаются на изучение предметов гуманитарного цикла. </w:t>
      </w:r>
    </w:p>
    <w:p w:rsidR="00212D07" w:rsidRPr="0006456C" w:rsidRDefault="00212D07" w:rsidP="00212D07">
      <w:pPr>
        <w:ind w:firstLine="708"/>
        <w:jc w:val="both"/>
      </w:pPr>
      <w:r w:rsidRPr="0006456C">
        <w:t>На среднем уровне образования школа реализует два профиля- филологический и социально- экономический.</w:t>
      </w:r>
    </w:p>
    <w:p w:rsidR="00597696" w:rsidRPr="0006456C" w:rsidRDefault="004D06D0" w:rsidP="00DD37AF">
      <w:pPr>
        <w:ind w:left="360"/>
        <w:jc w:val="both"/>
      </w:pPr>
      <w:r w:rsidRPr="0006456C">
        <w:t>Социальный портрет контингента учащихся</w:t>
      </w:r>
      <w:r w:rsidR="009E682A" w:rsidRPr="0006456C">
        <w:t xml:space="preserve"> представлен в диаграммах</w:t>
      </w:r>
      <w:r w:rsidR="003C5A9D" w:rsidRPr="0006456C">
        <w:t>.</w:t>
      </w:r>
    </w:p>
    <w:p w:rsidR="00597696" w:rsidRPr="0006456C" w:rsidRDefault="00597696" w:rsidP="00DD37AF">
      <w:pPr>
        <w:ind w:left="36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4525"/>
        <w:gridCol w:w="1417"/>
        <w:gridCol w:w="1418"/>
        <w:gridCol w:w="1352"/>
      </w:tblGrid>
      <w:tr w:rsidR="00597696" w:rsidRPr="0006456C" w:rsidTr="00597696">
        <w:trPr>
          <w:trHeight w:val="630"/>
          <w:jc w:val="center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№ п/п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Статус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2014-2015 уч.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 xml:space="preserve">2015-2016 </w:t>
            </w:r>
            <w:proofErr w:type="spellStart"/>
            <w:r w:rsidRPr="0006456C">
              <w:t>уч.год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 xml:space="preserve">2016-2017 </w:t>
            </w:r>
            <w:proofErr w:type="spellStart"/>
            <w:r w:rsidRPr="0006456C">
              <w:t>уч.год</w:t>
            </w:r>
            <w:proofErr w:type="spellEnd"/>
          </w:p>
        </w:tc>
      </w:tr>
      <w:tr w:rsidR="00597696" w:rsidRPr="0006456C" w:rsidTr="00597696">
        <w:trPr>
          <w:trHeight w:val="315"/>
          <w:jc w:val="center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1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Неполная семья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137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135</w:t>
            </w: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118</w:t>
            </w:r>
          </w:p>
        </w:tc>
      </w:tr>
      <w:tr w:rsidR="00597696" w:rsidRPr="0006456C" w:rsidTr="00597696">
        <w:trPr>
          <w:trHeight w:val="315"/>
          <w:jc w:val="center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2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Многодетная семья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68</w:t>
            </w: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114</w:t>
            </w:r>
          </w:p>
        </w:tc>
      </w:tr>
      <w:tr w:rsidR="00597696" w:rsidRPr="0006456C" w:rsidTr="00597696">
        <w:trPr>
          <w:trHeight w:val="315"/>
          <w:jc w:val="center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3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Малообеспеченная семья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37</w:t>
            </w: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42</w:t>
            </w:r>
          </w:p>
        </w:tc>
      </w:tr>
      <w:tr w:rsidR="00597696" w:rsidRPr="0006456C" w:rsidTr="00597696">
        <w:trPr>
          <w:trHeight w:val="300"/>
          <w:jc w:val="center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4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 xml:space="preserve">Семья, </w:t>
            </w:r>
            <w:r w:rsidR="004137B5" w:rsidRPr="0006456C">
              <w:t>в</w:t>
            </w:r>
            <w:r w:rsidRPr="0006456C">
              <w:t>оспитывающая детей-инвалидов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8</w:t>
            </w: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7</w:t>
            </w:r>
          </w:p>
        </w:tc>
      </w:tr>
      <w:tr w:rsidR="00597696" w:rsidRPr="0006456C" w:rsidTr="00597696">
        <w:trPr>
          <w:trHeight w:val="330"/>
          <w:jc w:val="center"/>
        </w:trPr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5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both"/>
            </w:pPr>
            <w:r w:rsidRPr="0006456C">
              <w:t>Семья, воспитывающие опекаемых детей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3</w:t>
            </w: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696" w:rsidRPr="0006456C" w:rsidRDefault="00597696" w:rsidP="00357D10">
            <w:pPr>
              <w:widowControl w:val="0"/>
              <w:suppressAutoHyphens/>
              <w:snapToGrid w:val="0"/>
              <w:jc w:val="center"/>
            </w:pPr>
            <w:r w:rsidRPr="0006456C">
              <w:t>2</w:t>
            </w:r>
          </w:p>
        </w:tc>
      </w:tr>
    </w:tbl>
    <w:p w:rsidR="00597696" w:rsidRPr="0006456C" w:rsidRDefault="00597696" w:rsidP="00DD37AF">
      <w:pPr>
        <w:ind w:left="360"/>
        <w:jc w:val="both"/>
      </w:pPr>
    </w:p>
    <w:p w:rsidR="009E682A" w:rsidRPr="0006456C" w:rsidRDefault="00C27DFD" w:rsidP="00DD37AF">
      <w:pPr>
        <w:ind w:left="360"/>
        <w:jc w:val="both"/>
      </w:pPr>
      <w:r w:rsidRPr="0006456C">
        <w:t xml:space="preserve"> </w:t>
      </w:r>
      <w:r w:rsidR="00930F14" w:rsidRPr="0006456C">
        <w:t>Анализ</w:t>
      </w:r>
      <w:r w:rsidR="00DD37AF" w:rsidRPr="0006456C">
        <w:t xml:space="preserve"> </w:t>
      </w:r>
      <w:r w:rsidR="009E682A" w:rsidRPr="0006456C">
        <w:t>представленных диаграмм поз</w:t>
      </w:r>
      <w:r w:rsidR="003C5A9D" w:rsidRPr="0006456C">
        <w:t>воляет сделать следующие выводы:</w:t>
      </w:r>
    </w:p>
    <w:p w:rsidR="009E682A" w:rsidRPr="0006456C" w:rsidRDefault="009E682A" w:rsidP="009E682A">
      <w:pPr>
        <w:numPr>
          <w:ilvl w:val="0"/>
          <w:numId w:val="1"/>
        </w:numPr>
        <w:jc w:val="both"/>
      </w:pPr>
      <w:r w:rsidRPr="0006456C">
        <w:t xml:space="preserve">Основную часть контингента </w:t>
      </w:r>
      <w:proofErr w:type="gramStart"/>
      <w:r w:rsidRPr="0006456C">
        <w:t>учащихся  составляют</w:t>
      </w:r>
      <w:proofErr w:type="gramEnd"/>
      <w:r w:rsidRPr="0006456C">
        <w:t xml:space="preserve"> дети из русскоязычных семей.</w:t>
      </w:r>
    </w:p>
    <w:p w:rsidR="008F7243" w:rsidRPr="0006456C" w:rsidRDefault="008F7243" w:rsidP="008F7243">
      <w:pPr>
        <w:numPr>
          <w:ilvl w:val="0"/>
          <w:numId w:val="1"/>
        </w:numPr>
        <w:jc w:val="both"/>
      </w:pPr>
      <w:r w:rsidRPr="0006456C">
        <w:t>Школа ориентирована на выполнение социального образовательного заказа не микрорайона, а Советского района г. Казани в целом.</w:t>
      </w:r>
    </w:p>
    <w:p w:rsidR="009E682A" w:rsidRPr="0006456C" w:rsidRDefault="009E682A" w:rsidP="009E682A">
      <w:pPr>
        <w:numPr>
          <w:ilvl w:val="0"/>
          <w:numId w:val="1"/>
        </w:numPr>
        <w:jc w:val="both"/>
        <w:rPr>
          <w:i/>
          <w:iCs/>
          <w:color w:val="000080"/>
        </w:rPr>
      </w:pPr>
      <w:r w:rsidRPr="0006456C">
        <w:t>Высокий образовательный ценз родителей, их социальные характеристики (преобладают семьи служащих) определяют повышенные образовательные запросы семей, ориентацию на дальнейшее обучение детей в вузах, высокую степень заинтересованности родителей в эффективности деятельности школы.</w:t>
      </w:r>
    </w:p>
    <w:p w:rsidR="006F086A" w:rsidRPr="0006456C" w:rsidRDefault="009E682A" w:rsidP="009E682A">
      <w:pPr>
        <w:numPr>
          <w:ilvl w:val="0"/>
          <w:numId w:val="1"/>
        </w:numPr>
        <w:jc w:val="both"/>
      </w:pPr>
      <w:proofErr w:type="spellStart"/>
      <w:r w:rsidRPr="0006456C">
        <w:lastRenderedPageBreak/>
        <w:t>Бóльшая</w:t>
      </w:r>
      <w:proofErr w:type="spellEnd"/>
      <w:r w:rsidRPr="0006456C">
        <w:t xml:space="preserve"> часть учащихся школы воспитывается в полных семьях</w:t>
      </w:r>
      <w:r w:rsidR="006F086A" w:rsidRPr="0006456C">
        <w:t>. Семей состоящих на</w:t>
      </w:r>
      <w:r w:rsidR="008F7243" w:rsidRPr="0006456C">
        <w:t xml:space="preserve"> учете в КДН или ПДН    - нет</w:t>
      </w:r>
      <w:r w:rsidR="006F086A" w:rsidRPr="0006456C">
        <w:t xml:space="preserve">, </w:t>
      </w:r>
      <w:r w:rsidR="0067618B" w:rsidRPr="0006456C">
        <w:t xml:space="preserve">в марте 2017 года 1 семья </w:t>
      </w:r>
      <w:proofErr w:type="gramStart"/>
      <w:r w:rsidR="0067618B" w:rsidRPr="0006456C">
        <w:t xml:space="preserve">взята </w:t>
      </w:r>
      <w:r w:rsidR="00300CAD" w:rsidRPr="0006456C">
        <w:t xml:space="preserve"> на</w:t>
      </w:r>
      <w:proofErr w:type="gramEnd"/>
      <w:r w:rsidR="00300CAD" w:rsidRPr="0006456C">
        <w:t xml:space="preserve"> учет как семья, находящаяся в социально- опасном положении</w:t>
      </w:r>
      <w:r w:rsidR="006F086A" w:rsidRPr="0006456C">
        <w:t>.</w:t>
      </w:r>
    </w:p>
    <w:p w:rsidR="007E2525" w:rsidRPr="0006456C" w:rsidRDefault="009E682A" w:rsidP="00EB1F5C">
      <w:pPr>
        <w:ind w:firstLine="360"/>
        <w:jc w:val="both"/>
      </w:pPr>
      <w:r w:rsidRPr="0006456C">
        <w:t xml:space="preserve">Таким образом, социальный портрет школы может </w:t>
      </w:r>
      <w:r w:rsidR="0036721E" w:rsidRPr="0006456C">
        <w:t>быть оценен как благоприятный</w:t>
      </w:r>
      <w:r w:rsidRPr="0006456C">
        <w:t>, что позволяет планировать работу и прогнозировать результат.</w:t>
      </w:r>
    </w:p>
    <w:p w:rsidR="00EB1F5C" w:rsidRPr="0006456C" w:rsidRDefault="00EB1F5C" w:rsidP="006F086A">
      <w:pPr>
        <w:ind w:firstLine="360"/>
        <w:jc w:val="center"/>
        <w:rPr>
          <w:b/>
        </w:rPr>
      </w:pPr>
      <w:r w:rsidRPr="0006456C">
        <w:rPr>
          <w:b/>
        </w:rPr>
        <w:t>Управление школой.</w:t>
      </w:r>
    </w:p>
    <w:p w:rsidR="004D06D0" w:rsidRPr="0006456C" w:rsidRDefault="006F086A" w:rsidP="00EB1F5C">
      <w:pPr>
        <w:ind w:firstLine="360"/>
        <w:jc w:val="both"/>
      </w:pPr>
      <w:r w:rsidRPr="0006456C">
        <w:tab/>
      </w:r>
      <w:r w:rsidR="001413DF" w:rsidRPr="0006456C">
        <w:t xml:space="preserve">В нашей школе, </w:t>
      </w:r>
      <w:r w:rsidR="00DD37AF" w:rsidRPr="0006456C">
        <w:t>как и в других инновационных образо</w:t>
      </w:r>
      <w:r w:rsidR="001413DF" w:rsidRPr="0006456C">
        <w:t>вательных учреждениях, совершен</w:t>
      </w:r>
      <w:r w:rsidR="00DD37AF" w:rsidRPr="0006456C">
        <w:t>ствуется структура управления. От командно-админист</w:t>
      </w:r>
      <w:r w:rsidR="001413DF" w:rsidRPr="0006456C">
        <w:t>ративной системы осуществлен пе</w:t>
      </w:r>
      <w:r w:rsidR="00DD37AF" w:rsidRPr="0006456C">
        <w:t>реход к горизонтальной системе профессионального сот</w:t>
      </w:r>
      <w:r w:rsidR="001413DF" w:rsidRPr="0006456C">
        <w:t>рудничества с усложнением струк</w:t>
      </w:r>
      <w:r w:rsidR="00DD37AF" w:rsidRPr="0006456C">
        <w:t xml:space="preserve">туры </w:t>
      </w:r>
      <w:proofErr w:type="spellStart"/>
      <w:r w:rsidR="00DD37AF" w:rsidRPr="0006456C">
        <w:t>внутришкольного</w:t>
      </w:r>
      <w:proofErr w:type="spellEnd"/>
      <w:r w:rsidR="00DD37AF" w:rsidRPr="0006456C">
        <w:t xml:space="preserve"> управления. Вместо двухуровневой</w:t>
      </w:r>
      <w:r w:rsidR="00963164" w:rsidRPr="0006456C">
        <w:t xml:space="preserve"> структуры</w:t>
      </w:r>
      <w:r w:rsidR="00DD37AF" w:rsidRPr="0006456C">
        <w:t xml:space="preserve"> (директор и его заместители) появилась 4-уровневая структура </w:t>
      </w:r>
      <w:r w:rsidR="008F7243" w:rsidRPr="0006456C">
        <w:t>(</w:t>
      </w:r>
      <w:r w:rsidR="001413DF" w:rsidRPr="0006456C">
        <w:t>директор и кол</w:t>
      </w:r>
      <w:r w:rsidR="00DD37AF" w:rsidRPr="0006456C">
        <w:t xml:space="preserve">легиальные органы, </w:t>
      </w:r>
      <w:r w:rsidR="001413DF" w:rsidRPr="0006456C">
        <w:t>заместители директора,</w:t>
      </w:r>
      <w:r w:rsidR="00EB1F5C" w:rsidRPr="0006456C">
        <w:t xml:space="preserve"> </w:t>
      </w:r>
      <w:r w:rsidR="001413DF" w:rsidRPr="0006456C">
        <w:t>ме</w:t>
      </w:r>
      <w:r w:rsidR="00DD37AF" w:rsidRPr="0006456C">
        <w:t>тодический совет, руководители школьных</w:t>
      </w:r>
      <w:r w:rsidR="001413DF" w:rsidRPr="0006456C">
        <w:t xml:space="preserve"> методических объединений и вре</w:t>
      </w:r>
      <w:r w:rsidR="00DD37AF" w:rsidRPr="0006456C">
        <w:t>менных творческих групп, ученический акти</w:t>
      </w:r>
      <w:r w:rsidR="001413DF" w:rsidRPr="0006456C">
        <w:t>в и подструктура школьного само</w:t>
      </w:r>
      <w:r w:rsidR="00DD37AF" w:rsidRPr="0006456C">
        <w:t>управления).</w:t>
      </w:r>
    </w:p>
    <w:p w:rsidR="00BE0A88" w:rsidRPr="0006456C" w:rsidRDefault="00BE0A88" w:rsidP="00BE0A88">
      <w:pPr>
        <w:ind w:firstLine="708"/>
        <w:jc w:val="both"/>
      </w:pPr>
      <w:r w:rsidRPr="0006456C">
        <w:t>В практике управления своей школой также мы активно используем </w:t>
      </w:r>
      <w:r w:rsidRPr="0006456C">
        <w:rPr>
          <w:b/>
          <w:bCs/>
        </w:rPr>
        <w:t xml:space="preserve">технологию проектных команд. Это </w:t>
      </w:r>
      <w:r w:rsidRPr="0006456C">
        <w:t xml:space="preserve">разновидность модульной технологии управления. Маленькая команда как основной элемент организационной культуры таит в себе большие возможности. Именно командный метод работы позволяет без специальных материальных затрат добиваться успехов. </w:t>
      </w:r>
    </w:p>
    <w:p w:rsidR="00DD37AF" w:rsidRPr="0006456C" w:rsidRDefault="001413DF" w:rsidP="00EB1F5C">
      <w:pPr>
        <w:ind w:firstLine="360"/>
        <w:jc w:val="both"/>
      </w:pPr>
      <w:r w:rsidRPr="0006456C">
        <w:t xml:space="preserve"> В школе создан общешкольный родительский комитет, деятельность которого </w:t>
      </w:r>
      <w:r w:rsidR="00DD37AF" w:rsidRPr="0006456C">
        <w:t>включает в себя не только</w:t>
      </w:r>
      <w:r w:rsidRPr="0006456C">
        <w:t xml:space="preserve"> мероприятия по обеспечению безопасности учебного процесса</w:t>
      </w:r>
      <w:r w:rsidR="00DD37AF" w:rsidRPr="0006456C">
        <w:t>, но и ор</w:t>
      </w:r>
      <w:r w:rsidRPr="0006456C">
        <w:t>ганизация культурно-массовой работы.</w:t>
      </w:r>
    </w:p>
    <w:p w:rsidR="004D06D0" w:rsidRPr="0006456C" w:rsidRDefault="008F7243" w:rsidP="00EB1F5C">
      <w:pPr>
        <w:ind w:firstLine="360"/>
        <w:jc w:val="both"/>
      </w:pPr>
      <w:r w:rsidRPr="0006456C">
        <w:t xml:space="preserve">Благодаря решениям общешкольного комитета организуется дневная охрана школы. Заключен договор на оказание охранных услуг с ЧОП «Сфинкс- патруль», оплата услуг происходит </w:t>
      </w:r>
      <w:proofErr w:type="spellStart"/>
      <w:r w:rsidRPr="0006456C">
        <w:t>безналично</w:t>
      </w:r>
      <w:proofErr w:type="spellEnd"/>
      <w:r w:rsidRPr="0006456C">
        <w:t xml:space="preserve"> на расчетный счет. </w:t>
      </w:r>
    </w:p>
    <w:p w:rsidR="001413DF" w:rsidRPr="0006456C" w:rsidRDefault="001413DF" w:rsidP="001413DF">
      <w:pPr>
        <w:ind w:right="-6"/>
        <w:jc w:val="center"/>
        <w:rPr>
          <w:b/>
        </w:rPr>
      </w:pPr>
      <w:r w:rsidRPr="0006456C">
        <w:rPr>
          <w:b/>
        </w:rPr>
        <w:t xml:space="preserve">Материально-техническое </w:t>
      </w:r>
      <w:proofErr w:type="spellStart"/>
      <w:r w:rsidRPr="0006456C">
        <w:rPr>
          <w:b/>
        </w:rPr>
        <w:t>обеспечениеучебно</w:t>
      </w:r>
      <w:proofErr w:type="spellEnd"/>
      <w:r w:rsidRPr="0006456C">
        <w:rPr>
          <w:b/>
        </w:rPr>
        <w:t>-воспитательного процесса</w:t>
      </w:r>
      <w:r w:rsidR="00EB1F5C" w:rsidRPr="0006456C">
        <w:rPr>
          <w:b/>
        </w:rPr>
        <w:t>.</w:t>
      </w:r>
    </w:p>
    <w:p w:rsidR="001413DF" w:rsidRPr="0006456C" w:rsidRDefault="001413DF" w:rsidP="001413DF">
      <w:pPr>
        <w:spacing w:line="5" w:lineRule="exact"/>
      </w:pPr>
    </w:p>
    <w:p w:rsidR="0036721E" w:rsidRPr="0006456C" w:rsidRDefault="0036721E" w:rsidP="00EB1F5C">
      <w:pPr>
        <w:ind w:firstLine="360"/>
        <w:jc w:val="both"/>
      </w:pPr>
      <w:r w:rsidRPr="0006456C">
        <w:tab/>
      </w:r>
      <w:r w:rsidR="001413DF" w:rsidRPr="0006456C">
        <w:t>Санитарно-гигиеническое состояние здания и территории школы удовлетв</w:t>
      </w:r>
      <w:r w:rsidR="008F7243" w:rsidRPr="0006456C">
        <w:t>орительное, о чем свидетельствую</w:t>
      </w:r>
      <w:r w:rsidR="001413DF" w:rsidRPr="0006456C">
        <w:t xml:space="preserve">т </w:t>
      </w:r>
      <w:r w:rsidR="004D06D0" w:rsidRPr="0006456C">
        <w:t>Заключе</w:t>
      </w:r>
      <w:r w:rsidR="008F7243" w:rsidRPr="0006456C">
        <w:t>ния</w:t>
      </w:r>
      <w:r w:rsidR="004D06D0" w:rsidRPr="0006456C">
        <w:t xml:space="preserve"> </w:t>
      </w:r>
      <w:proofErr w:type="spellStart"/>
      <w:r w:rsidR="004D06D0" w:rsidRPr="0006456C">
        <w:t>Роспотртбнадзора</w:t>
      </w:r>
      <w:proofErr w:type="spellEnd"/>
      <w:r w:rsidR="004D06D0" w:rsidRPr="0006456C">
        <w:t xml:space="preserve"> и Пож</w:t>
      </w:r>
      <w:r w:rsidR="008F7243" w:rsidRPr="0006456C">
        <w:t xml:space="preserve">арного </w:t>
      </w:r>
      <w:r w:rsidR="004D06D0" w:rsidRPr="0006456C">
        <w:t>надзора.</w:t>
      </w:r>
    </w:p>
    <w:p w:rsidR="00EB1F5C" w:rsidRPr="0006456C" w:rsidRDefault="0036721E" w:rsidP="00EB1F5C">
      <w:pPr>
        <w:ind w:firstLine="360"/>
        <w:jc w:val="both"/>
      </w:pPr>
      <w:r w:rsidRPr="0006456C">
        <w:tab/>
      </w:r>
      <w:r w:rsidR="001413DF" w:rsidRPr="0006456C">
        <w:t>Существующие площади</w:t>
      </w:r>
      <w:r w:rsidR="00B1316C" w:rsidRPr="0006456C">
        <w:t xml:space="preserve"> здания</w:t>
      </w:r>
      <w:r w:rsidR="001413DF" w:rsidRPr="0006456C">
        <w:t>, к сожалению, не позволяют вести обучение в одну смену.</w:t>
      </w:r>
      <w:r w:rsidR="00EB1F5C" w:rsidRPr="0006456C">
        <w:t xml:space="preserve"> Школа работает по графику 5-тидневной рабочей недели в 1-х классах, 6-тидневной – во 2-11 класса. Режим работы- </w:t>
      </w:r>
      <w:r w:rsidR="00EB1F5C" w:rsidRPr="0006456C">
        <w:rPr>
          <w:bCs/>
        </w:rPr>
        <w:t>две смены:</w:t>
      </w:r>
    </w:p>
    <w:p w:rsidR="00EB1F5C" w:rsidRPr="0006456C" w:rsidRDefault="00EB1F5C" w:rsidP="00EB1F5C">
      <w:pPr>
        <w:numPr>
          <w:ilvl w:val="0"/>
          <w:numId w:val="8"/>
        </w:numPr>
        <w:jc w:val="both"/>
        <w:rPr>
          <w:bCs/>
        </w:rPr>
      </w:pPr>
      <w:r w:rsidRPr="0006456C">
        <w:rPr>
          <w:bCs/>
        </w:rPr>
        <w:t>В первую смену обучается-440 человек,</w:t>
      </w:r>
    </w:p>
    <w:p w:rsidR="001413DF" w:rsidRPr="0006456C" w:rsidRDefault="00EB1F5C" w:rsidP="00EB1F5C">
      <w:pPr>
        <w:numPr>
          <w:ilvl w:val="0"/>
          <w:numId w:val="8"/>
        </w:numPr>
        <w:jc w:val="both"/>
        <w:rPr>
          <w:bCs/>
        </w:rPr>
      </w:pPr>
      <w:r w:rsidRPr="0006456C">
        <w:rPr>
          <w:bCs/>
        </w:rPr>
        <w:t>Во вторую смену обучается- 443 ученика</w:t>
      </w:r>
    </w:p>
    <w:p w:rsidR="001413DF" w:rsidRPr="0006456C" w:rsidRDefault="001413DF" w:rsidP="001413DF">
      <w:pPr>
        <w:spacing w:line="2" w:lineRule="exact"/>
      </w:pPr>
    </w:p>
    <w:p w:rsidR="00AF5165" w:rsidRPr="0006456C" w:rsidRDefault="0036721E" w:rsidP="00240454">
      <w:pPr>
        <w:ind w:firstLine="367"/>
        <w:jc w:val="both"/>
      </w:pPr>
      <w:r w:rsidRPr="0006456C">
        <w:tab/>
      </w:r>
      <w:r w:rsidR="008F7243" w:rsidRPr="0006456C">
        <w:t xml:space="preserve">Количество классных комнат, </w:t>
      </w:r>
      <w:r w:rsidR="001413DF" w:rsidRPr="0006456C">
        <w:t>включая учебные кабинет</w:t>
      </w:r>
      <w:r w:rsidR="00240454" w:rsidRPr="0006456C">
        <w:t xml:space="preserve">ы и </w:t>
      </w:r>
      <w:proofErr w:type="gramStart"/>
      <w:r w:rsidR="00240454" w:rsidRPr="0006456C">
        <w:t>лаборатории</w:t>
      </w:r>
      <w:r w:rsidR="008402B9" w:rsidRPr="0006456C">
        <w:t>,  составляет</w:t>
      </w:r>
      <w:proofErr w:type="gramEnd"/>
      <w:r w:rsidR="00240454" w:rsidRPr="0006456C">
        <w:t>–</w:t>
      </w:r>
      <w:r w:rsidRPr="0006456C">
        <w:t xml:space="preserve"> 50</w:t>
      </w:r>
      <w:r w:rsidR="004D06D0" w:rsidRPr="0006456C">
        <w:t>, их них</w:t>
      </w:r>
      <w:r w:rsidR="008402B9" w:rsidRPr="0006456C">
        <w:t xml:space="preserve"> </w:t>
      </w:r>
      <w:r w:rsidR="0067618B" w:rsidRPr="0006456C">
        <w:t>30</w:t>
      </w:r>
      <w:r w:rsidR="001413DF" w:rsidRPr="0006456C">
        <w:t xml:space="preserve"> учебных кабинетов</w:t>
      </w:r>
      <w:r w:rsidR="008F7243" w:rsidRPr="0006456C">
        <w:t xml:space="preserve">: </w:t>
      </w:r>
      <w:r w:rsidR="001413DF" w:rsidRPr="0006456C">
        <w:t>8</w:t>
      </w:r>
      <w:r w:rsidR="00240454" w:rsidRPr="0006456C">
        <w:t xml:space="preserve"> кабинетов начальных классов, </w:t>
      </w:r>
      <w:r w:rsidRPr="0006456C">
        <w:t xml:space="preserve">5 кабинетов иностранного языка, </w:t>
      </w:r>
      <w:r w:rsidR="00240454" w:rsidRPr="0006456C">
        <w:t xml:space="preserve">4 кабинета родного языка, 4 </w:t>
      </w:r>
      <w:r w:rsidR="001413DF" w:rsidRPr="0006456C">
        <w:t xml:space="preserve">кабинета математики, </w:t>
      </w:r>
      <w:r w:rsidR="00240454" w:rsidRPr="0006456C">
        <w:t xml:space="preserve">3 кабинета </w:t>
      </w:r>
      <w:r w:rsidRPr="0006456C">
        <w:t xml:space="preserve">русского языка, </w:t>
      </w:r>
      <w:r w:rsidR="001413DF" w:rsidRPr="0006456C">
        <w:t xml:space="preserve">по 1 кабинету информатики, истории, химии, биологии, физики, географии, </w:t>
      </w:r>
      <w:r w:rsidR="004172D0" w:rsidRPr="0006456C">
        <w:t xml:space="preserve">информационных технологий. </w:t>
      </w:r>
    </w:p>
    <w:p w:rsidR="00FD50E3" w:rsidRPr="0006456C" w:rsidRDefault="00FD50E3" w:rsidP="004D06D0">
      <w:pPr>
        <w:ind w:firstLine="367"/>
        <w:jc w:val="both"/>
      </w:pPr>
      <w:r w:rsidRPr="0006456C">
        <w:t>Все предметные кабинеты оснащены мультимедийными комплектами. Оснащенность кабинетов учебным оборудованием с учетом возможностей использования Интернет –</w:t>
      </w:r>
      <w:r w:rsidR="008F7243" w:rsidRPr="0006456C">
        <w:t xml:space="preserve"> </w:t>
      </w:r>
      <w:r w:rsidRPr="0006456C">
        <w:t>ресурсов, виртуальных лабораторий, цифровых и электронных образовательных ресурсов по школе составляет -91%</w:t>
      </w:r>
      <w:r w:rsidR="004D06D0" w:rsidRPr="0006456C">
        <w:t>.</w:t>
      </w:r>
    </w:p>
    <w:p w:rsidR="00AF5165" w:rsidRPr="0006456C" w:rsidRDefault="00FD50E3" w:rsidP="00955732">
      <w:pPr>
        <w:shd w:val="clear" w:color="auto" w:fill="FFFFFF"/>
        <w:ind w:firstLine="709"/>
        <w:jc w:val="both"/>
      </w:pPr>
      <w:r w:rsidRPr="0006456C">
        <w:t>Прекрасно оборудованный к</w:t>
      </w:r>
      <w:r w:rsidR="00955732" w:rsidRPr="0006456C">
        <w:t>абинет психолога</w:t>
      </w:r>
      <w:r w:rsidR="004D06D0" w:rsidRPr="0006456C">
        <w:t xml:space="preserve"> стал дипломантом</w:t>
      </w:r>
      <w:r w:rsidR="00955732" w:rsidRPr="0006456C">
        <w:t xml:space="preserve"> республиканского смотра-конкурса кабинетов в 2017 году.</w:t>
      </w:r>
      <w:r w:rsidR="00AF5165" w:rsidRPr="0006456C">
        <w:t xml:space="preserve"> </w:t>
      </w:r>
    </w:p>
    <w:p w:rsidR="001413DF" w:rsidRPr="0006456C" w:rsidRDefault="001413DF" w:rsidP="001413DF">
      <w:pPr>
        <w:spacing w:line="6" w:lineRule="exact"/>
      </w:pPr>
    </w:p>
    <w:p w:rsidR="001413DF" w:rsidRPr="0006456C" w:rsidRDefault="001413DF" w:rsidP="001413DF">
      <w:pPr>
        <w:spacing w:line="13" w:lineRule="exact"/>
      </w:pPr>
    </w:p>
    <w:p w:rsidR="001413DF" w:rsidRPr="0006456C" w:rsidRDefault="00FD50E3" w:rsidP="008402B9">
      <w:pPr>
        <w:tabs>
          <w:tab w:val="left" w:pos="960"/>
        </w:tabs>
        <w:spacing w:line="237" w:lineRule="auto"/>
        <w:ind w:firstLine="720"/>
        <w:jc w:val="both"/>
      </w:pPr>
      <w:r w:rsidRPr="0006456C">
        <w:t>А б</w:t>
      </w:r>
      <w:r w:rsidR="0036721E" w:rsidRPr="0006456C">
        <w:t>аза</w:t>
      </w:r>
      <w:r w:rsidR="001413DF" w:rsidRPr="0006456C">
        <w:t xml:space="preserve"> </w:t>
      </w:r>
      <w:r w:rsidRPr="0006456C">
        <w:t>предметного курса</w:t>
      </w:r>
      <w:r w:rsidR="0036721E" w:rsidRPr="0006456C">
        <w:t xml:space="preserve"> ОБЖ </w:t>
      </w:r>
      <w:r w:rsidR="004D06D0" w:rsidRPr="0006456C">
        <w:t>в текущем году</w:t>
      </w:r>
      <w:r w:rsidR="0036721E" w:rsidRPr="0006456C">
        <w:t xml:space="preserve"> была пополнена дорогостоящим электронным тиром.</w:t>
      </w:r>
    </w:p>
    <w:p w:rsidR="001413DF" w:rsidRPr="0006456C" w:rsidRDefault="001413DF" w:rsidP="001413DF">
      <w:pPr>
        <w:spacing w:line="17" w:lineRule="exact"/>
      </w:pPr>
    </w:p>
    <w:p w:rsidR="0036721E" w:rsidRPr="0006456C" w:rsidRDefault="00DF0595" w:rsidP="001413DF">
      <w:pPr>
        <w:numPr>
          <w:ilvl w:val="2"/>
          <w:numId w:val="39"/>
        </w:numPr>
        <w:tabs>
          <w:tab w:val="left" w:pos="953"/>
        </w:tabs>
        <w:spacing w:line="225" w:lineRule="auto"/>
        <w:ind w:left="7" w:firstLine="701"/>
        <w:jc w:val="both"/>
      </w:pPr>
      <w:proofErr w:type="gramStart"/>
      <w:r w:rsidRPr="0006456C">
        <w:t>школе</w:t>
      </w:r>
      <w:proofErr w:type="gramEnd"/>
      <w:r w:rsidRPr="0006456C">
        <w:t xml:space="preserve"> </w:t>
      </w:r>
      <w:r w:rsidR="004D06D0" w:rsidRPr="0006456C">
        <w:t xml:space="preserve">функционирует </w:t>
      </w:r>
      <w:r w:rsidRPr="0006456C">
        <w:t>актовый зал на 120</w:t>
      </w:r>
      <w:r w:rsidR="001413DF" w:rsidRPr="0006456C">
        <w:t xml:space="preserve"> посадочных мест, оборудованный акустической и проекционными системами. </w:t>
      </w:r>
    </w:p>
    <w:p w:rsidR="008F7243" w:rsidRPr="0006456C" w:rsidRDefault="00FD50E3" w:rsidP="008F7243">
      <w:pPr>
        <w:tabs>
          <w:tab w:val="left" w:pos="709"/>
        </w:tabs>
        <w:spacing w:line="225" w:lineRule="auto"/>
        <w:jc w:val="both"/>
      </w:pPr>
      <w:r w:rsidRPr="0006456C">
        <w:tab/>
      </w:r>
      <w:r w:rsidR="0036721E" w:rsidRPr="0006456C">
        <w:t xml:space="preserve">Спортивный зал площадью 162 кв. м </w:t>
      </w:r>
      <w:proofErr w:type="gramStart"/>
      <w:r w:rsidR="001413DF" w:rsidRPr="0006456C">
        <w:t>обесп</w:t>
      </w:r>
      <w:r w:rsidR="0036721E" w:rsidRPr="0006456C">
        <w:t xml:space="preserve">ечивает </w:t>
      </w:r>
      <w:r w:rsidR="00DF0595" w:rsidRPr="0006456C">
        <w:t xml:space="preserve"> выполнение</w:t>
      </w:r>
      <w:proofErr w:type="gramEnd"/>
      <w:r w:rsidR="00DF0595" w:rsidRPr="0006456C">
        <w:t xml:space="preserve"> полной про</w:t>
      </w:r>
      <w:r w:rsidR="001413DF" w:rsidRPr="0006456C">
        <w:t>гр</w:t>
      </w:r>
      <w:r w:rsidR="0036721E" w:rsidRPr="0006456C">
        <w:t>аммы по физическому воспитанию</w:t>
      </w:r>
      <w:r w:rsidR="001413DF" w:rsidRPr="0006456C">
        <w:t xml:space="preserve">. Спортивный инвентарь имеется в достаточном количестве для </w:t>
      </w:r>
      <w:r w:rsidR="004D06D0" w:rsidRPr="0006456C">
        <w:t xml:space="preserve">преподавания </w:t>
      </w:r>
      <w:r w:rsidR="001413DF" w:rsidRPr="0006456C">
        <w:t xml:space="preserve">всех разделов учебной программы. При спортивном зале имеется </w:t>
      </w:r>
      <w:r w:rsidR="0036721E" w:rsidRPr="0006456C">
        <w:t xml:space="preserve">полностью укомплектованная </w:t>
      </w:r>
      <w:r w:rsidR="001413DF" w:rsidRPr="0006456C">
        <w:t>лыжная база.</w:t>
      </w:r>
    </w:p>
    <w:p w:rsidR="00FD50E3" w:rsidRPr="0006456C" w:rsidRDefault="008F7243" w:rsidP="008F7243">
      <w:pPr>
        <w:tabs>
          <w:tab w:val="left" w:pos="709"/>
        </w:tabs>
        <w:spacing w:line="225" w:lineRule="auto"/>
        <w:jc w:val="both"/>
      </w:pPr>
      <w:r w:rsidRPr="0006456C">
        <w:tab/>
      </w:r>
      <w:r w:rsidR="00FD50E3" w:rsidRPr="0006456C">
        <w:t xml:space="preserve"> Малый спортивный зал для учеников начальной школы в вечернее время используется для секционных занятий по Айкидо</w:t>
      </w:r>
      <w:r w:rsidR="004D06D0" w:rsidRPr="0006456C">
        <w:t xml:space="preserve"> на условиях договора аренды</w:t>
      </w:r>
      <w:r w:rsidRPr="0006456C">
        <w:t>, с</w:t>
      </w:r>
      <w:r w:rsidR="004D06D0" w:rsidRPr="0006456C">
        <w:t>огласованной с Учредителем</w:t>
      </w:r>
      <w:r w:rsidR="008402B9" w:rsidRPr="0006456C">
        <w:t>.</w:t>
      </w:r>
    </w:p>
    <w:p w:rsidR="00DF0595" w:rsidRPr="0006456C" w:rsidRDefault="00FD50E3" w:rsidP="008F7243">
      <w:pPr>
        <w:tabs>
          <w:tab w:val="left" w:pos="851"/>
        </w:tabs>
        <w:spacing w:line="225" w:lineRule="auto"/>
        <w:jc w:val="both"/>
      </w:pPr>
      <w:r w:rsidRPr="0006456C">
        <w:lastRenderedPageBreak/>
        <w:tab/>
        <w:t>Школьная</w:t>
      </w:r>
      <w:r w:rsidR="001413DF" w:rsidRPr="0006456C">
        <w:t xml:space="preserve"> </w:t>
      </w:r>
      <w:r w:rsidR="00DF0595" w:rsidRPr="0006456C">
        <w:t>библиотека</w:t>
      </w:r>
      <w:r w:rsidRPr="0006456C">
        <w:t xml:space="preserve"> очень бо</w:t>
      </w:r>
      <w:r w:rsidR="004D06D0" w:rsidRPr="0006456C">
        <w:t>гата и содержательна. Ее инвентарный</w:t>
      </w:r>
      <w:r w:rsidRPr="0006456C">
        <w:t xml:space="preserve"> фонд</w:t>
      </w:r>
      <w:r w:rsidR="004D06D0" w:rsidRPr="0006456C">
        <w:t xml:space="preserve"> составляет 12223 книги, фонд учебников- 11245 </w:t>
      </w:r>
      <w:proofErr w:type="gramStart"/>
      <w:r w:rsidR="004D06D0" w:rsidRPr="0006456C">
        <w:t xml:space="preserve">книг, </w:t>
      </w:r>
      <w:r w:rsidR="001413DF" w:rsidRPr="0006456C">
        <w:t xml:space="preserve"> </w:t>
      </w:r>
      <w:r w:rsidR="004D06D0" w:rsidRPr="0006456C">
        <w:t>художественная</w:t>
      </w:r>
      <w:proofErr w:type="gramEnd"/>
      <w:r w:rsidR="004D06D0" w:rsidRPr="0006456C">
        <w:t xml:space="preserve"> литература- 7573 книги, прочая- 4650</w:t>
      </w:r>
      <w:r w:rsidR="001413DF" w:rsidRPr="0006456C">
        <w:t xml:space="preserve">. </w:t>
      </w:r>
    </w:p>
    <w:p w:rsidR="008402B9" w:rsidRPr="0006456C" w:rsidRDefault="008402B9" w:rsidP="008F7243">
      <w:pPr>
        <w:tabs>
          <w:tab w:val="left" w:pos="851"/>
        </w:tabs>
        <w:spacing w:line="225" w:lineRule="auto"/>
        <w:jc w:val="both"/>
      </w:pPr>
      <w:r w:rsidRPr="0006456C">
        <w:tab/>
        <w:t>Медицинский пункт школы соответствует требованиям санитарных норм, имеет лицензию на ведение медицинской деятельности.</w:t>
      </w:r>
    </w:p>
    <w:p w:rsidR="00DF0595" w:rsidRPr="0006456C" w:rsidRDefault="00DF0595" w:rsidP="00DF0595">
      <w:pPr>
        <w:spacing w:line="2" w:lineRule="exact"/>
        <w:jc w:val="both"/>
      </w:pPr>
    </w:p>
    <w:p w:rsidR="00DF0595" w:rsidRPr="0006456C" w:rsidRDefault="00DF0595" w:rsidP="00DF0595">
      <w:pPr>
        <w:spacing w:line="12" w:lineRule="exact"/>
        <w:jc w:val="both"/>
      </w:pPr>
    </w:p>
    <w:p w:rsidR="008402B9" w:rsidRPr="0006456C" w:rsidRDefault="0036721E" w:rsidP="002C50B3">
      <w:pPr>
        <w:spacing w:line="238" w:lineRule="auto"/>
        <w:ind w:left="120" w:right="-2" w:firstLine="708"/>
        <w:jc w:val="both"/>
      </w:pPr>
      <w:r w:rsidRPr="0006456C">
        <w:t xml:space="preserve">Школа </w:t>
      </w:r>
      <w:r w:rsidR="00FD50E3" w:rsidRPr="0006456C">
        <w:t xml:space="preserve">в достаточном количестве </w:t>
      </w:r>
      <w:r w:rsidR="00DF0595" w:rsidRPr="0006456C">
        <w:t>оснащена ко</w:t>
      </w:r>
      <w:r w:rsidR="008402B9" w:rsidRPr="0006456C">
        <w:t>мпьютерной техникой:</w:t>
      </w:r>
    </w:p>
    <w:p w:rsidR="008402B9" w:rsidRPr="0006456C" w:rsidRDefault="008402B9" w:rsidP="008402B9">
      <w:pPr>
        <w:spacing w:line="238" w:lineRule="auto"/>
        <w:ind w:left="120" w:right="-2" w:firstLine="22"/>
        <w:jc w:val="both"/>
      </w:pPr>
      <w:r w:rsidRPr="0006456C">
        <w:t xml:space="preserve">- </w:t>
      </w:r>
      <w:r w:rsidR="002C50B3" w:rsidRPr="0006456C">
        <w:t>226 компьютеров (включая 68</w:t>
      </w:r>
      <w:r w:rsidR="00DF0595" w:rsidRPr="0006456C">
        <w:t xml:space="preserve"> ноутбуков, полученных учителями в рамках проекта </w:t>
      </w:r>
      <w:r w:rsidR="00DA1085" w:rsidRPr="0006456C">
        <w:t>“Ноутбук</w:t>
      </w:r>
      <w:r w:rsidR="002C50B3" w:rsidRPr="0006456C">
        <w:t xml:space="preserve"> -учителю”, </w:t>
      </w:r>
      <w:r w:rsidR="00DA1085" w:rsidRPr="0006456C">
        <w:t xml:space="preserve">36 моноблоков), </w:t>
      </w:r>
    </w:p>
    <w:p w:rsidR="008402B9" w:rsidRPr="0006456C" w:rsidRDefault="008402B9" w:rsidP="008402B9">
      <w:pPr>
        <w:spacing w:line="238" w:lineRule="auto"/>
        <w:ind w:left="120" w:right="-2" w:firstLine="22"/>
        <w:jc w:val="both"/>
      </w:pPr>
      <w:r w:rsidRPr="0006456C">
        <w:t xml:space="preserve">- </w:t>
      </w:r>
      <w:r w:rsidR="00DA1085" w:rsidRPr="0006456C">
        <w:t>38 мультимедийных проекторов</w:t>
      </w:r>
      <w:r w:rsidR="002C50B3" w:rsidRPr="0006456C">
        <w:t xml:space="preserve">, </w:t>
      </w:r>
    </w:p>
    <w:p w:rsidR="008402B9" w:rsidRPr="0006456C" w:rsidRDefault="008402B9" w:rsidP="008402B9">
      <w:pPr>
        <w:spacing w:line="238" w:lineRule="auto"/>
        <w:ind w:left="120" w:right="-2" w:firstLine="22"/>
        <w:jc w:val="both"/>
      </w:pPr>
      <w:r w:rsidRPr="0006456C">
        <w:t xml:space="preserve">- </w:t>
      </w:r>
      <w:r w:rsidR="002C50B3" w:rsidRPr="0006456C">
        <w:t xml:space="preserve">24 интерактивных доски, </w:t>
      </w:r>
    </w:p>
    <w:p w:rsidR="00DF0595" w:rsidRPr="0006456C" w:rsidRDefault="008402B9" w:rsidP="008402B9">
      <w:pPr>
        <w:spacing w:line="238" w:lineRule="auto"/>
        <w:ind w:left="120" w:right="-2" w:firstLine="22"/>
        <w:jc w:val="both"/>
      </w:pPr>
      <w:r w:rsidRPr="0006456C">
        <w:t xml:space="preserve">- </w:t>
      </w:r>
      <w:r w:rsidR="002C50B3" w:rsidRPr="0006456C">
        <w:t>1 мобильный класс</w:t>
      </w:r>
      <w:r w:rsidRPr="0006456C">
        <w:t>,</w:t>
      </w:r>
      <w:r w:rsidR="002C50B3" w:rsidRPr="0006456C">
        <w:t xml:space="preserve"> </w:t>
      </w:r>
    </w:p>
    <w:p w:rsidR="00DF0595" w:rsidRPr="0006456C" w:rsidRDefault="00DF0595" w:rsidP="00DF0595">
      <w:pPr>
        <w:spacing w:line="1" w:lineRule="exact"/>
        <w:jc w:val="both"/>
      </w:pPr>
    </w:p>
    <w:p w:rsidR="008402B9" w:rsidRPr="0006456C" w:rsidRDefault="008402B9" w:rsidP="002C50B3">
      <w:pPr>
        <w:ind w:left="142" w:hanging="31"/>
        <w:jc w:val="both"/>
      </w:pPr>
      <w:r w:rsidRPr="0006456C">
        <w:t xml:space="preserve">- </w:t>
      </w:r>
      <w:r w:rsidR="002C50B3" w:rsidRPr="0006456C">
        <w:t xml:space="preserve">3 </w:t>
      </w:r>
      <w:r w:rsidR="00B432E5" w:rsidRPr="0006456C">
        <w:t xml:space="preserve">сканера,  </w:t>
      </w:r>
    </w:p>
    <w:p w:rsidR="008402B9" w:rsidRPr="0006456C" w:rsidRDefault="008402B9" w:rsidP="002C50B3">
      <w:pPr>
        <w:ind w:left="142" w:hanging="31"/>
        <w:jc w:val="both"/>
      </w:pPr>
      <w:r w:rsidRPr="0006456C">
        <w:t xml:space="preserve">- </w:t>
      </w:r>
      <w:r w:rsidR="002C50B3" w:rsidRPr="0006456C">
        <w:t xml:space="preserve">19 </w:t>
      </w:r>
      <w:r w:rsidR="00B432E5" w:rsidRPr="0006456C">
        <w:t xml:space="preserve">принтеров, </w:t>
      </w:r>
    </w:p>
    <w:p w:rsidR="008402B9" w:rsidRPr="0006456C" w:rsidRDefault="008402B9" w:rsidP="002C50B3">
      <w:pPr>
        <w:ind w:left="142" w:hanging="31"/>
        <w:jc w:val="both"/>
      </w:pPr>
      <w:r w:rsidRPr="0006456C">
        <w:t>-</w:t>
      </w:r>
      <w:r w:rsidR="00B432E5" w:rsidRPr="0006456C">
        <w:t xml:space="preserve"> </w:t>
      </w:r>
      <w:r w:rsidR="002C50B3" w:rsidRPr="0006456C">
        <w:t xml:space="preserve">2 </w:t>
      </w:r>
      <w:r w:rsidR="00B432E5" w:rsidRPr="0006456C">
        <w:t xml:space="preserve">ксерокса, </w:t>
      </w:r>
    </w:p>
    <w:p w:rsidR="008402B9" w:rsidRPr="0006456C" w:rsidRDefault="008402B9" w:rsidP="002C50B3">
      <w:pPr>
        <w:ind w:left="142" w:hanging="31"/>
        <w:jc w:val="both"/>
      </w:pPr>
      <w:r w:rsidRPr="0006456C">
        <w:t xml:space="preserve">- </w:t>
      </w:r>
      <w:r w:rsidR="002C50B3" w:rsidRPr="0006456C">
        <w:t xml:space="preserve">22 </w:t>
      </w:r>
      <w:r w:rsidR="00DF0595" w:rsidRPr="0006456C">
        <w:t>МФУ</w:t>
      </w:r>
      <w:r w:rsidR="00B432E5" w:rsidRPr="0006456C">
        <w:t xml:space="preserve">, </w:t>
      </w:r>
    </w:p>
    <w:p w:rsidR="00DF0595" w:rsidRPr="0006456C" w:rsidRDefault="008402B9" w:rsidP="002C50B3">
      <w:pPr>
        <w:ind w:left="142" w:hanging="31"/>
        <w:jc w:val="both"/>
      </w:pPr>
      <w:r w:rsidRPr="0006456C">
        <w:t>-</w:t>
      </w:r>
      <w:r w:rsidR="002C50B3" w:rsidRPr="0006456C">
        <w:t xml:space="preserve">18 </w:t>
      </w:r>
      <w:r w:rsidR="00B432E5" w:rsidRPr="0006456C">
        <w:t>документ</w:t>
      </w:r>
      <w:r w:rsidR="00FD50E3" w:rsidRPr="0006456C">
        <w:t>-</w:t>
      </w:r>
      <w:r w:rsidR="00B432E5" w:rsidRPr="0006456C">
        <w:t>камер</w:t>
      </w:r>
      <w:r w:rsidR="00DF0595" w:rsidRPr="0006456C">
        <w:t>.</w:t>
      </w:r>
    </w:p>
    <w:p w:rsidR="00DF0595" w:rsidRPr="0006456C" w:rsidRDefault="00DF0595" w:rsidP="00DF0595">
      <w:pPr>
        <w:spacing w:line="12" w:lineRule="exact"/>
        <w:jc w:val="both"/>
      </w:pPr>
    </w:p>
    <w:p w:rsidR="00B1316C" w:rsidRPr="0006456C" w:rsidRDefault="004D3646" w:rsidP="008402B9">
      <w:pPr>
        <w:spacing w:line="238" w:lineRule="auto"/>
        <w:ind w:left="120" w:right="-2" w:firstLine="22"/>
        <w:jc w:val="both"/>
      </w:pPr>
      <w:r w:rsidRPr="0006456C">
        <w:t xml:space="preserve">В </w:t>
      </w:r>
      <w:r w:rsidR="00DF0595" w:rsidRPr="0006456C">
        <w:t xml:space="preserve">рамках реализации программы информатизации школа оборудована беспроводным WI-FI выходом в Интернет, имеется </w:t>
      </w:r>
      <w:r w:rsidR="00B432E5" w:rsidRPr="0006456C">
        <w:t>12</w:t>
      </w:r>
      <w:r w:rsidR="00DF0595" w:rsidRPr="0006456C">
        <w:t xml:space="preserve"> точек доступа. </w:t>
      </w:r>
      <w:r w:rsidR="00B1316C" w:rsidRPr="0006456C">
        <w:t xml:space="preserve"> </w:t>
      </w:r>
      <w:r w:rsidR="008402B9" w:rsidRPr="0006456C">
        <w:t xml:space="preserve">На 1 компьютер приходится 4 обучающихся школы. </w:t>
      </w:r>
    </w:p>
    <w:p w:rsidR="00FD50E3" w:rsidRPr="0006456C" w:rsidRDefault="00B1316C" w:rsidP="002C50B3">
      <w:pPr>
        <w:numPr>
          <w:ilvl w:val="0"/>
          <w:numId w:val="40"/>
        </w:numPr>
        <w:tabs>
          <w:tab w:val="left" w:pos="1121"/>
        </w:tabs>
        <w:spacing w:line="237" w:lineRule="auto"/>
        <w:ind w:left="120" w:right="-2" w:firstLine="701"/>
        <w:jc w:val="both"/>
      </w:pPr>
      <w:r w:rsidRPr="0006456C">
        <w:t xml:space="preserve"> 2017 году продолжена работа по благоустройству </w:t>
      </w:r>
      <w:proofErr w:type="spellStart"/>
      <w:r w:rsidRPr="0006456C">
        <w:t>закреплѐнной</w:t>
      </w:r>
      <w:proofErr w:type="spellEnd"/>
      <w:r w:rsidRPr="0006456C">
        <w:t xml:space="preserve"> территории</w:t>
      </w:r>
      <w:r w:rsidR="00955732" w:rsidRPr="0006456C">
        <w:rPr>
          <w:color w:val="000000"/>
        </w:rPr>
        <w:t xml:space="preserve"> (</w:t>
      </w:r>
      <w:r w:rsidR="00DA7131" w:rsidRPr="0006456C">
        <w:rPr>
          <w:color w:val="000000"/>
        </w:rPr>
        <w:t xml:space="preserve">площадь пришкольного участка составляет 14490 </w:t>
      </w:r>
      <w:proofErr w:type="spellStart"/>
      <w:r w:rsidR="00DA7131" w:rsidRPr="0006456C">
        <w:rPr>
          <w:color w:val="000000"/>
        </w:rPr>
        <w:t>кв.метров</w:t>
      </w:r>
      <w:proofErr w:type="spellEnd"/>
      <w:r w:rsidR="00955732" w:rsidRPr="0006456C">
        <w:rPr>
          <w:color w:val="000000"/>
        </w:rPr>
        <w:t>)</w:t>
      </w:r>
      <w:r w:rsidRPr="0006456C">
        <w:t>. Проблемным вопросом долгое время были высокорослые тополя. Мы страдали от большого количества пуха. В момент сильного ветра они неоднократно падали на забор и припаркованные машины</w:t>
      </w:r>
      <w:r w:rsidR="002C50B3" w:rsidRPr="0006456C">
        <w:t>, нанося серьезный материальный ущерб</w:t>
      </w:r>
      <w:r w:rsidRPr="0006456C">
        <w:t xml:space="preserve">. </w:t>
      </w:r>
      <w:proofErr w:type="gramStart"/>
      <w:r w:rsidR="006F086A" w:rsidRPr="0006456C">
        <w:t>Данную  проблему</w:t>
      </w:r>
      <w:proofErr w:type="gramEnd"/>
      <w:r w:rsidRPr="0006456C">
        <w:t xml:space="preserve">  нам </w:t>
      </w:r>
      <w:r w:rsidR="006F086A" w:rsidRPr="0006456C">
        <w:t>удалось решить</w:t>
      </w:r>
      <w:r w:rsidR="004D3646" w:rsidRPr="0006456C">
        <w:t xml:space="preserve"> в 2017 году. При содействии мэ</w:t>
      </w:r>
      <w:r w:rsidRPr="0006456C">
        <w:t xml:space="preserve">ра города Казани </w:t>
      </w:r>
      <w:proofErr w:type="spellStart"/>
      <w:proofErr w:type="gramStart"/>
      <w:r w:rsidRPr="0006456C">
        <w:t>И.Р.Метшина</w:t>
      </w:r>
      <w:proofErr w:type="spellEnd"/>
      <w:r w:rsidRPr="0006456C">
        <w:t xml:space="preserve">  МУП</w:t>
      </w:r>
      <w:proofErr w:type="gramEnd"/>
      <w:r w:rsidRPr="0006456C">
        <w:t xml:space="preserve"> «</w:t>
      </w:r>
      <w:proofErr w:type="spellStart"/>
      <w:r w:rsidRPr="0006456C">
        <w:t>Горводзеленхоз</w:t>
      </w:r>
      <w:proofErr w:type="spellEnd"/>
      <w:r w:rsidRPr="0006456C">
        <w:t>» летом произвел вырубку сухостоя, а осенью- омолаживающую обрезку деревьев на общую сумму 600 тыс. рублей.</w:t>
      </w:r>
      <w:r w:rsidR="0036721E" w:rsidRPr="0006456C">
        <w:t xml:space="preserve"> </w:t>
      </w:r>
      <w:r w:rsidR="004D3646" w:rsidRPr="0006456C">
        <w:t>Пользуясь случаем, хочется выразить от лица администрации</w:t>
      </w:r>
      <w:r w:rsidR="00A6346B" w:rsidRPr="0006456C">
        <w:t>, у</w:t>
      </w:r>
      <w:r w:rsidR="004D3646" w:rsidRPr="0006456C">
        <w:t>ченического и родительского коллектива</w:t>
      </w:r>
      <w:r w:rsidR="00A6346B" w:rsidRPr="0006456C">
        <w:t>, ж</w:t>
      </w:r>
      <w:r w:rsidR="004D3646" w:rsidRPr="0006456C">
        <w:t xml:space="preserve">ителей микрорайона слова благодарности </w:t>
      </w:r>
      <w:proofErr w:type="gramStart"/>
      <w:r w:rsidR="004D3646" w:rsidRPr="0006456C">
        <w:t>за  такую</w:t>
      </w:r>
      <w:proofErr w:type="gramEnd"/>
      <w:r w:rsidR="004D3646" w:rsidRPr="0006456C">
        <w:t xml:space="preserve"> благотворительную помощь нашей школе!</w:t>
      </w:r>
    </w:p>
    <w:p w:rsidR="00B1316C" w:rsidRPr="0006456C" w:rsidRDefault="0067618B" w:rsidP="008402B9">
      <w:pPr>
        <w:tabs>
          <w:tab w:val="left" w:pos="1121"/>
        </w:tabs>
        <w:spacing w:line="237" w:lineRule="auto"/>
        <w:ind w:left="142" w:right="-2" w:firstLine="537"/>
        <w:jc w:val="both"/>
      </w:pPr>
      <w:r w:rsidRPr="0006456C">
        <w:t xml:space="preserve">В рамках республиканской программы летом 2017 года капитально отремонтирована </w:t>
      </w:r>
      <w:r w:rsidR="004D3646" w:rsidRPr="0006456C">
        <w:t xml:space="preserve">школьная </w:t>
      </w:r>
      <w:r w:rsidR="0036721E" w:rsidRPr="0006456C">
        <w:t>хоккейная коробка</w:t>
      </w:r>
      <w:r w:rsidRPr="0006456C">
        <w:t xml:space="preserve">, которая стала многофункциональным спортивным объектом. Зимой она используется по назначению, а летом - как мини- футбольное поле. Спортивная площадка для детей укомплектована тренажерами, появились беговые дорожки, </w:t>
      </w:r>
      <w:proofErr w:type="spellStart"/>
      <w:r w:rsidRPr="0006456C">
        <w:t>велопарковка</w:t>
      </w:r>
      <w:proofErr w:type="spellEnd"/>
      <w:r w:rsidRPr="0006456C">
        <w:t>. Торжественное открытие состоялось в сентябре 2017 года с участием главы района. Начальника Управления образования, приглашенных гостей.</w:t>
      </w:r>
    </w:p>
    <w:p w:rsidR="00DF0595" w:rsidRPr="0006456C" w:rsidRDefault="00DF0595" w:rsidP="002C50B3">
      <w:pPr>
        <w:spacing w:line="17" w:lineRule="exact"/>
        <w:ind w:right="-2"/>
        <w:jc w:val="both"/>
      </w:pPr>
    </w:p>
    <w:p w:rsidR="00B1316C" w:rsidRPr="0006456C" w:rsidRDefault="00B1316C" w:rsidP="00B1316C">
      <w:pPr>
        <w:spacing w:line="237" w:lineRule="auto"/>
        <w:ind w:left="120" w:right="520" w:firstLine="888"/>
        <w:jc w:val="center"/>
        <w:rPr>
          <w:b/>
        </w:rPr>
      </w:pPr>
      <w:r w:rsidRPr="0006456C">
        <w:rPr>
          <w:b/>
        </w:rPr>
        <w:t>Организация питания</w:t>
      </w:r>
    </w:p>
    <w:p w:rsidR="00B432E5" w:rsidRPr="0006456C" w:rsidRDefault="00B432E5" w:rsidP="00B432E5">
      <w:pPr>
        <w:spacing w:line="12" w:lineRule="exact"/>
      </w:pPr>
    </w:p>
    <w:p w:rsidR="0097118C" w:rsidRPr="0006456C" w:rsidRDefault="004D3646" w:rsidP="009E682A">
      <w:pPr>
        <w:ind w:firstLine="708"/>
        <w:jc w:val="both"/>
      </w:pPr>
      <w:r w:rsidRPr="0006456C">
        <w:t xml:space="preserve">Все </w:t>
      </w:r>
      <w:proofErr w:type="gramStart"/>
      <w:r w:rsidRPr="0006456C">
        <w:t>у</w:t>
      </w:r>
      <w:r w:rsidR="009E682A" w:rsidRPr="0006456C">
        <w:t xml:space="preserve">чащиеся  </w:t>
      </w:r>
      <w:r w:rsidRPr="0006456C">
        <w:t>нашей</w:t>
      </w:r>
      <w:proofErr w:type="gramEnd"/>
      <w:r w:rsidRPr="0006456C">
        <w:t xml:space="preserve"> </w:t>
      </w:r>
      <w:r w:rsidR="00B1316C" w:rsidRPr="0006456C">
        <w:t xml:space="preserve">школы </w:t>
      </w:r>
      <w:r w:rsidR="009E682A" w:rsidRPr="0006456C">
        <w:t>обеспечиваются горячим питанием  и буфетной продукцией. Школьная столовая работает по п</w:t>
      </w:r>
      <w:r w:rsidR="00B1316C" w:rsidRPr="0006456C">
        <w:t>ринципу столовой- за</w:t>
      </w:r>
      <w:r w:rsidR="009E682A" w:rsidRPr="0006456C">
        <w:t xml:space="preserve">готовочной. Поставку продуктов, составление меню, контроль за качеством приготовления пищи осуществляет Департамент </w:t>
      </w:r>
      <w:r w:rsidRPr="0006456C">
        <w:t xml:space="preserve">социального </w:t>
      </w:r>
      <w:r w:rsidR="009E682A" w:rsidRPr="0006456C">
        <w:t xml:space="preserve">питания. Прием </w:t>
      </w:r>
      <w:proofErr w:type="gramStart"/>
      <w:r w:rsidR="009E682A" w:rsidRPr="0006456C">
        <w:t>пищи  организован</w:t>
      </w:r>
      <w:proofErr w:type="gramEnd"/>
      <w:r w:rsidR="009E682A" w:rsidRPr="0006456C">
        <w:t xml:space="preserve"> по расписанию, про</w:t>
      </w:r>
      <w:r w:rsidR="00CE3578" w:rsidRPr="0006456C">
        <w:t>ходит на</w:t>
      </w:r>
      <w:r w:rsidR="009E682A" w:rsidRPr="0006456C">
        <w:t xml:space="preserve"> переменах. Предусмотрено питание детей в продлённых группах начальной школы.</w:t>
      </w:r>
      <w:r w:rsidR="003C5A9D" w:rsidRPr="0006456C">
        <w:t xml:space="preserve"> </w:t>
      </w:r>
    </w:p>
    <w:p w:rsidR="00AF5F21" w:rsidRPr="0006456C" w:rsidRDefault="003C5A9D" w:rsidP="009E682A">
      <w:pPr>
        <w:ind w:firstLine="708"/>
        <w:jc w:val="both"/>
      </w:pPr>
      <w:r w:rsidRPr="0006456C">
        <w:t xml:space="preserve">В </w:t>
      </w:r>
      <w:r w:rsidR="00CA3D62" w:rsidRPr="0006456C">
        <w:t xml:space="preserve">прошлом </w:t>
      </w:r>
      <w:r w:rsidRPr="0006456C">
        <w:t xml:space="preserve">учебном году все учащиеся были обеспечены </w:t>
      </w:r>
      <w:r w:rsidR="008402B9" w:rsidRPr="0006456C">
        <w:t>э</w:t>
      </w:r>
      <w:r w:rsidRPr="0006456C">
        <w:t>лектронными картами</w:t>
      </w:r>
      <w:r w:rsidR="004D3646" w:rsidRPr="0006456C">
        <w:t xml:space="preserve"> школьника</w:t>
      </w:r>
      <w:r w:rsidRPr="0006456C">
        <w:t xml:space="preserve">, которые позволяют им расплачиваться за питание </w:t>
      </w:r>
      <w:r w:rsidR="0097118C" w:rsidRPr="0006456C">
        <w:t xml:space="preserve">в столовой </w:t>
      </w:r>
      <w:proofErr w:type="spellStart"/>
      <w:r w:rsidRPr="0006456C">
        <w:t>безналично</w:t>
      </w:r>
      <w:proofErr w:type="spellEnd"/>
      <w:r w:rsidRPr="0006456C">
        <w:t>. Данная сист</w:t>
      </w:r>
      <w:r w:rsidR="008A46B7" w:rsidRPr="0006456C">
        <w:t>ема оплаты за питание внедрена</w:t>
      </w:r>
      <w:r w:rsidRPr="0006456C">
        <w:t xml:space="preserve"> во всех школах города Каза</w:t>
      </w:r>
      <w:r w:rsidR="00B1316C" w:rsidRPr="0006456C">
        <w:t>ни в рамках проекта «Образовательная карта</w:t>
      </w:r>
      <w:r w:rsidRPr="0006456C">
        <w:t xml:space="preserve">». </w:t>
      </w:r>
    </w:p>
    <w:p w:rsidR="009E682A" w:rsidRPr="0006456C" w:rsidRDefault="008A46B7" w:rsidP="009E682A">
      <w:pPr>
        <w:ind w:firstLine="708"/>
        <w:jc w:val="both"/>
      </w:pPr>
      <w:r w:rsidRPr="0006456C">
        <w:t>К</w:t>
      </w:r>
      <w:r w:rsidR="0097118C" w:rsidRPr="0006456C">
        <w:t>оличество учащихся, пользующихся элект</w:t>
      </w:r>
      <w:r w:rsidR="00CE3578" w:rsidRPr="0006456C">
        <w:t>р</w:t>
      </w:r>
      <w:r w:rsidR="0097118C" w:rsidRPr="0006456C">
        <w:t>онной картой оплаты</w:t>
      </w:r>
      <w:r w:rsidR="00A6346B" w:rsidRPr="0006456C">
        <w:t>,</w:t>
      </w:r>
      <w:r w:rsidRPr="0006456C">
        <w:t xml:space="preserve"> </w:t>
      </w:r>
      <w:proofErr w:type="gramStart"/>
      <w:r w:rsidRPr="0006456C">
        <w:t>составляет  82</w:t>
      </w:r>
      <w:proofErr w:type="gramEnd"/>
      <w:r w:rsidR="0097118C" w:rsidRPr="0006456C">
        <w:t>%.</w:t>
      </w:r>
      <w:r w:rsidR="00CE3578" w:rsidRPr="0006456C">
        <w:t xml:space="preserve"> Это объясняется прежде всего тем, что денежные средства перечисляются родителями на карту несвоевременно. Многие мамы и папы предпочитают давать детям ежедневно небольшую сумму на обед, а не зачислять деньги на счет более крупной суммой. И совершенно напрас</w:t>
      </w:r>
      <w:r w:rsidR="00955732" w:rsidRPr="0006456C">
        <w:t>но, так как система «Образовательная карта</w:t>
      </w:r>
      <w:r w:rsidR="00CE3578" w:rsidRPr="0006456C">
        <w:t>» позволяет родителям в тот же день по</w:t>
      </w:r>
      <w:r w:rsidR="008402B9" w:rsidRPr="0006456C">
        <w:t>смотреть по Интернету, чем питался</w:t>
      </w:r>
      <w:r w:rsidR="00CE3578" w:rsidRPr="0006456C">
        <w:t xml:space="preserve"> ребенок</w:t>
      </w:r>
      <w:r w:rsidR="008402B9" w:rsidRPr="0006456C">
        <w:t xml:space="preserve"> в течение дня</w:t>
      </w:r>
      <w:r w:rsidR="00CE3578" w:rsidRPr="0006456C">
        <w:t xml:space="preserve">.  </w:t>
      </w:r>
    </w:p>
    <w:p w:rsidR="009E682A" w:rsidRPr="0006456C" w:rsidRDefault="009E682A" w:rsidP="008402B9">
      <w:pPr>
        <w:jc w:val="both"/>
      </w:pPr>
      <w:r w:rsidRPr="0006456C">
        <w:rPr>
          <w:b/>
        </w:rPr>
        <w:t>Данные по организации питания уч</w:t>
      </w:r>
      <w:r w:rsidR="0097118C" w:rsidRPr="0006456C">
        <w:rPr>
          <w:b/>
        </w:rPr>
        <w:t>ащихся школы таковы</w:t>
      </w:r>
      <w:r w:rsidRPr="0006456C">
        <w:rPr>
          <w:b/>
        </w:rPr>
        <w:t>:</w:t>
      </w:r>
      <w:r w:rsidR="008402B9" w:rsidRPr="0006456C">
        <w:t xml:space="preserve"> Общий охват питанием по школе составляет- 90%:</w:t>
      </w:r>
    </w:p>
    <w:p w:rsidR="009E682A" w:rsidRPr="0006456C" w:rsidRDefault="009E682A" w:rsidP="009E682A">
      <w:pPr>
        <w:numPr>
          <w:ilvl w:val="0"/>
          <w:numId w:val="9"/>
        </w:numPr>
        <w:jc w:val="both"/>
        <w:rPr>
          <w:b/>
        </w:rPr>
      </w:pPr>
      <w:r w:rsidRPr="0006456C">
        <w:t>Количество учащихся, обе</w:t>
      </w:r>
      <w:r w:rsidR="0097118C" w:rsidRPr="0006456C">
        <w:t xml:space="preserve">спеченных льготным питанием- </w:t>
      </w:r>
      <w:r w:rsidR="00B1316C" w:rsidRPr="0006456C">
        <w:t>158 человек</w:t>
      </w:r>
      <w:r w:rsidRPr="0006456C">
        <w:t>,</w:t>
      </w:r>
    </w:p>
    <w:p w:rsidR="009E682A" w:rsidRPr="0006456C" w:rsidRDefault="009E682A" w:rsidP="009E682A">
      <w:pPr>
        <w:numPr>
          <w:ilvl w:val="0"/>
          <w:numId w:val="9"/>
        </w:numPr>
        <w:jc w:val="both"/>
        <w:rPr>
          <w:b/>
        </w:rPr>
      </w:pPr>
      <w:r w:rsidRPr="0006456C">
        <w:t>Количество учащихся, обеспеченных</w:t>
      </w:r>
      <w:r w:rsidR="008A46B7" w:rsidRPr="0006456C">
        <w:t xml:space="preserve"> горячим полноценным питанием- 6</w:t>
      </w:r>
      <w:r w:rsidRPr="0006456C">
        <w:t>19 человек</w:t>
      </w:r>
      <w:r w:rsidR="008402B9" w:rsidRPr="0006456C">
        <w:t>.</w:t>
      </w:r>
    </w:p>
    <w:p w:rsidR="00B00C9B" w:rsidRPr="0006456C" w:rsidRDefault="00955732" w:rsidP="00955732">
      <w:pPr>
        <w:ind w:firstLine="360"/>
        <w:jc w:val="center"/>
        <w:rPr>
          <w:b/>
        </w:rPr>
      </w:pPr>
      <w:bookmarkStart w:id="0" w:name="_GoBack"/>
      <w:bookmarkEnd w:id="0"/>
      <w:r w:rsidRPr="0006456C">
        <w:rPr>
          <w:b/>
        </w:rPr>
        <w:lastRenderedPageBreak/>
        <w:t>Внебюджетная деятельность школы</w:t>
      </w:r>
    </w:p>
    <w:p w:rsidR="009E682A" w:rsidRPr="0006456C" w:rsidRDefault="00C84980" w:rsidP="00B152FE">
      <w:pPr>
        <w:ind w:firstLine="360"/>
        <w:jc w:val="both"/>
      </w:pPr>
      <w:r w:rsidRPr="0006456C">
        <w:tab/>
      </w:r>
      <w:r w:rsidR="009E682A" w:rsidRPr="0006456C">
        <w:t xml:space="preserve">Также </w:t>
      </w:r>
      <w:r w:rsidR="004D3646" w:rsidRPr="0006456C">
        <w:t xml:space="preserve">наша </w:t>
      </w:r>
      <w:r w:rsidR="009E682A" w:rsidRPr="0006456C">
        <w:t xml:space="preserve">школа оказывает </w:t>
      </w:r>
      <w:proofErr w:type="gramStart"/>
      <w:r w:rsidR="009E682A" w:rsidRPr="0006456C">
        <w:t>дополнительные  платные</w:t>
      </w:r>
      <w:proofErr w:type="gramEnd"/>
      <w:r w:rsidR="009E682A" w:rsidRPr="0006456C">
        <w:t xml:space="preserve">  услуги  по подготовке детей к школе «</w:t>
      </w:r>
      <w:proofErr w:type="spellStart"/>
      <w:r w:rsidR="009E682A" w:rsidRPr="0006456C">
        <w:t>Предш</w:t>
      </w:r>
      <w:r w:rsidRPr="0006456C">
        <w:t>кольная</w:t>
      </w:r>
      <w:proofErr w:type="spellEnd"/>
      <w:r w:rsidRPr="0006456C">
        <w:t xml:space="preserve"> пора», где занимались</w:t>
      </w:r>
      <w:r w:rsidR="00DA1085" w:rsidRPr="0006456C">
        <w:t xml:space="preserve"> 9</w:t>
      </w:r>
      <w:r w:rsidR="008A46B7" w:rsidRPr="0006456C">
        <w:t>5</w:t>
      </w:r>
      <w:r w:rsidR="009E682A" w:rsidRPr="0006456C">
        <w:t xml:space="preserve"> будущих первоклассников</w:t>
      </w:r>
      <w:r w:rsidR="00B152FE" w:rsidRPr="0006456C">
        <w:t>. Данный вид платных образовательных услуг имеет лицензию и утвержденный учебный план.</w:t>
      </w:r>
      <w:r w:rsidR="009E682A" w:rsidRPr="0006456C">
        <w:rPr>
          <w:b/>
          <w:i/>
          <w:color w:val="000080"/>
        </w:rPr>
        <w:t xml:space="preserve">  </w:t>
      </w:r>
      <w:r w:rsidR="004D3646" w:rsidRPr="0006456C">
        <w:t>Доход от внебюджетной деятельности за прошлый год составил 620 тысяч рублей.</w:t>
      </w:r>
    </w:p>
    <w:p w:rsidR="00DA7131" w:rsidRPr="0006456C" w:rsidRDefault="00DA7131" w:rsidP="00B152FE">
      <w:pPr>
        <w:ind w:firstLine="360"/>
        <w:jc w:val="both"/>
        <w:rPr>
          <w:color w:val="000080"/>
        </w:rPr>
      </w:pP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1701"/>
        <w:gridCol w:w="3927"/>
      </w:tblGrid>
      <w:tr w:rsidR="00DA7131" w:rsidRPr="0006456C" w:rsidTr="005D2A73">
        <w:trPr>
          <w:trHeight w:val="281"/>
        </w:trPr>
        <w:tc>
          <w:tcPr>
            <w:tcW w:w="817" w:type="dxa"/>
            <w:vAlign w:val="center"/>
          </w:tcPr>
          <w:p w:rsidR="00DA7131" w:rsidRPr="0006456C" w:rsidRDefault="00DA7131" w:rsidP="00357D10">
            <w:pPr>
              <w:spacing w:line="288" w:lineRule="auto"/>
              <w:jc w:val="center"/>
              <w:rPr>
                <w:b/>
                <w:color w:val="000000"/>
              </w:rPr>
            </w:pPr>
            <w:r w:rsidRPr="0006456C">
              <w:rPr>
                <w:b/>
                <w:color w:val="000000"/>
              </w:rPr>
              <w:t>Год</w:t>
            </w:r>
          </w:p>
        </w:tc>
        <w:tc>
          <w:tcPr>
            <w:tcW w:w="3686" w:type="dxa"/>
            <w:vAlign w:val="center"/>
          </w:tcPr>
          <w:p w:rsidR="00DA7131" w:rsidRPr="0006456C" w:rsidRDefault="00DA7131" w:rsidP="00C84980">
            <w:pPr>
              <w:jc w:val="both"/>
              <w:rPr>
                <w:b/>
                <w:color w:val="000000"/>
              </w:rPr>
            </w:pPr>
            <w:r w:rsidRPr="0006456C">
              <w:rPr>
                <w:b/>
                <w:color w:val="000000"/>
              </w:rPr>
              <w:t>Формы внебюджетной деятельности/наличие нормативно–правовых документов, установленных локальных актов по осуществлению указанных форм внебюджетной деятельности и оказанию платных услуг</w:t>
            </w:r>
          </w:p>
        </w:tc>
        <w:tc>
          <w:tcPr>
            <w:tcW w:w="1701" w:type="dxa"/>
            <w:vAlign w:val="center"/>
          </w:tcPr>
          <w:p w:rsidR="00DA7131" w:rsidRPr="0006456C" w:rsidRDefault="00DA7131" w:rsidP="00C84980">
            <w:pPr>
              <w:jc w:val="both"/>
              <w:rPr>
                <w:b/>
                <w:color w:val="000000"/>
              </w:rPr>
            </w:pPr>
            <w:r w:rsidRPr="0006456C">
              <w:rPr>
                <w:b/>
                <w:color w:val="000000"/>
              </w:rPr>
              <w:t>Объем привлечения внебюджетных средств (руб.)</w:t>
            </w:r>
          </w:p>
        </w:tc>
        <w:tc>
          <w:tcPr>
            <w:tcW w:w="3927" w:type="dxa"/>
            <w:vAlign w:val="center"/>
          </w:tcPr>
          <w:p w:rsidR="00DA7131" w:rsidRPr="0006456C" w:rsidRDefault="00DA7131" w:rsidP="00C84980">
            <w:pPr>
              <w:jc w:val="both"/>
              <w:rPr>
                <w:b/>
                <w:color w:val="000000"/>
              </w:rPr>
            </w:pPr>
            <w:r w:rsidRPr="0006456C">
              <w:rPr>
                <w:b/>
                <w:color w:val="000000"/>
              </w:rPr>
              <w:t>Формы освоения внебюджетных средств</w:t>
            </w:r>
          </w:p>
        </w:tc>
      </w:tr>
      <w:tr w:rsidR="00DA7131" w:rsidRPr="0006456C" w:rsidTr="005D2A73">
        <w:trPr>
          <w:trHeight w:val="315"/>
        </w:trPr>
        <w:tc>
          <w:tcPr>
            <w:tcW w:w="81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2013</w:t>
            </w:r>
          </w:p>
        </w:tc>
        <w:tc>
          <w:tcPr>
            <w:tcW w:w="3686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Положение «Об оказании платных образовательных услуг (</w:t>
            </w:r>
            <w:proofErr w:type="spellStart"/>
            <w:r w:rsidRPr="0006456C">
              <w:rPr>
                <w:color w:val="000000"/>
              </w:rPr>
              <w:t>предшкольная</w:t>
            </w:r>
            <w:proofErr w:type="spellEnd"/>
            <w:r w:rsidRPr="0006456C">
              <w:rPr>
                <w:color w:val="000000"/>
              </w:rPr>
              <w:t xml:space="preserve"> подготовка)»</w:t>
            </w:r>
          </w:p>
        </w:tc>
        <w:tc>
          <w:tcPr>
            <w:tcW w:w="1701" w:type="dxa"/>
          </w:tcPr>
          <w:p w:rsidR="005D2A73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404, 94 </w:t>
            </w:r>
          </w:p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тыс. руб.</w:t>
            </w:r>
          </w:p>
        </w:tc>
        <w:tc>
          <w:tcPr>
            <w:tcW w:w="392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Оплата и стимулирование труда работников школы-276,84 тыс. руб., укрепление материально-технической базы школы – 67,52 тыс. руб.</w:t>
            </w:r>
          </w:p>
        </w:tc>
      </w:tr>
      <w:tr w:rsidR="00DA7131" w:rsidRPr="0006456C" w:rsidTr="005D2A73">
        <w:trPr>
          <w:trHeight w:val="315"/>
        </w:trPr>
        <w:tc>
          <w:tcPr>
            <w:tcW w:w="81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2014</w:t>
            </w:r>
          </w:p>
        </w:tc>
        <w:tc>
          <w:tcPr>
            <w:tcW w:w="3686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Положение «Об оказании платных образовательных услуг (</w:t>
            </w:r>
            <w:proofErr w:type="spellStart"/>
            <w:r w:rsidRPr="0006456C">
              <w:rPr>
                <w:color w:val="000000"/>
              </w:rPr>
              <w:t>предшкольная</w:t>
            </w:r>
            <w:proofErr w:type="spellEnd"/>
            <w:r w:rsidRPr="0006456C">
              <w:rPr>
                <w:color w:val="000000"/>
              </w:rPr>
              <w:t xml:space="preserve"> подготовка)»</w:t>
            </w:r>
          </w:p>
        </w:tc>
        <w:tc>
          <w:tcPr>
            <w:tcW w:w="1701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367,77 </w:t>
            </w:r>
            <w:proofErr w:type="spellStart"/>
            <w:r w:rsidRPr="0006456C">
              <w:rPr>
                <w:color w:val="000000"/>
              </w:rPr>
              <w:t>тыс.руб</w:t>
            </w:r>
            <w:proofErr w:type="spellEnd"/>
            <w:r w:rsidRPr="0006456C">
              <w:rPr>
                <w:color w:val="000000"/>
              </w:rPr>
              <w:t>.</w:t>
            </w:r>
          </w:p>
        </w:tc>
        <w:tc>
          <w:tcPr>
            <w:tcW w:w="392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Оплата и стимулирование труда работников школы-243,56 тыс. руб., укрепление материально-технической базы школы – 69,25 тыс. руб.</w:t>
            </w:r>
          </w:p>
        </w:tc>
      </w:tr>
      <w:tr w:rsidR="00DA7131" w:rsidRPr="0006456C" w:rsidTr="005D2A73">
        <w:trPr>
          <w:trHeight w:val="315"/>
        </w:trPr>
        <w:tc>
          <w:tcPr>
            <w:tcW w:w="81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2015</w:t>
            </w:r>
          </w:p>
        </w:tc>
        <w:tc>
          <w:tcPr>
            <w:tcW w:w="3686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Положение «Об оказании платных образовательных услуг (</w:t>
            </w:r>
            <w:proofErr w:type="spellStart"/>
            <w:r w:rsidRPr="0006456C">
              <w:rPr>
                <w:color w:val="000000"/>
              </w:rPr>
              <w:t>предшкольная</w:t>
            </w:r>
            <w:proofErr w:type="spellEnd"/>
            <w:r w:rsidRPr="0006456C">
              <w:rPr>
                <w:color w:val="000000"/>
              </w:rPr>
              <w:t xml:space="preserve"> подготовка)»</w:t>
            </w:r>
          </w:p>
        </w:tc>
        <w:tc>
          <w:tcPr>
            <w:tcW w:w="1701" w:type="dxa"/>
          </w:tcPr>
          <w:p w:rsidR="005D2A73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484,1</w:t>
            </w:r>
          </w:p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 </w:t>
            </w:r>
            <w:proofErr w:type="spellStart"/>
            <w:r w:rsidRPr="0006456C">
              <w:rPr>
                <w:color w:val="000000"/>
              </w:rPr>
              <w:t>тыс.руб</w:t>
            </w:r>
            <w:proofErr w:type="spellEnd"/>
          </w:p>
        </w:tc>
        <w:tc>
          <w:tcPr>
            <w:tcW w:w="392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Оплата и стимулирование труда работников школы-387,2 тыс. руб., укрепление материально-технической базы школы –33,5 тыс. руб.</w:t>
            </w:r>
          </w:p>
        </w:tc>
      </w:tr>
      <w:tr w:rsidR="00DA7131" w:rsidRPr="0006456C" w:rsidTr="005D2A73">
        <w:trPr>
          <w:trHeight w:val="315"/>
        </w:trPr>
        <w:tc>
          <w:tcPr>
            <w:tcW w:w="81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2016</w:t>
            </w:r>
          </w:p>
        </w:tc>
        <w:tc>
          <w:tcPr>
            <w:tcW w:w="3686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Положение «Об оказании платных образовательных услуг (</w:t>
            </w:r>
            <w:proofErr w:type="spellStart"/>
            <w:r w:rsidRPr="0006456C">
              <w:rPr>
                <w:color w:val="000000"/>
              </w:rPr>
              <w:t>предшкольная</w:t>
            </w:r>
            <w:proofErr w:type="spellEnd"/>
            <w:r w:rsidRPr="0006456C">
              <w:rPr>
                <w:color w:val="000000"/>
              </w:rPr>
              <w:t xml:space="preserve"> подготовка)»</w:t>
            </w:r>
          </w:p>
        </w:tc>
        <w:tc>
          <w:tcPr>
            <w:tcW w:w="1701" w:type="dxa"/>
          </w:tcPr>
          <w:p w:rsidR="005D2A73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570,0 </w:t>
            </w:r>
          </w:p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proofErr w:type="spellStart"/>
            <w:proofErr w:type="gramStart"/>
            <w:r w:rsidRPr="0006456C">
              <w:rPr>
                <w:color w:val="000000"/>
              </w:rPr>
              <w:t>тыс</w:t>
            </w:r>
            <w:proofErr w:type="spellEnd"/>
            <w:proofErr w:type="gramEnd"/>
            <w:r w:rsidRPr="0006456C">
              <w:rPr>
                <w:color w:val="000000"/>
              </w:rPr>
              <w:t xml:space="preserve"> руб.</w:t>
            </w:r>
          </w:p>
        </w:tc>
        <w:tc>
          <w:tcPr>
            <w:tcW w:w="392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Оплата и стимулирование труда работников школы-394,0 тыс. руб., укрепление материально-технической базы школы –158,0 тыс. </w:t>
            </w:r>
            <w:proofErr w:type="spellStart"/>
            <w:r w:rsidRPr="0006456C">
              <w:rPr>
                <w:color w:val="000000"/>
              </w:rPr>
              <w:t>руб</w:t>
            </w:r>
            <w:proofErr w:type="spellEnd"/>
            <w:r w:rsidRPr="0006456C">
              <w:rPr>
                <w:color w:val="000000"/>
              </w:rPr>
              <w:t>, прочие нужды – 134,0 тыс. руб.</w:t>
            </w:r>
          </w:p>
        </w:tc>
      </w:tr>
      <w:tr w:rsidR="00DA7131" w:rsidRPr="0006456C" w:rsidTr="005D2A73">
        <w:trPr>
          <w:trHeight w:val="315"/>
        </w:trPr>
        <w:tc>
          <w:tcPr>
            <w:tcW w:w="81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2017</w:t>
            </w:r>
          </w:p>
        </w:tc>
        <w:tc>
          <w:tcPr>
            <w:tcW w:w="3686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Положение «Об оказании платных образовательных услуг (</w:t>
            </w:r>
            <w:proofErr w:type="spellStart"/>
            <w:r w:rsidRPr="0006456C">
              <w:rPr>
                <w:color w:val="000000"/>
              </w:rPr>
              <w:t>предшкольная</w:t>
            </w:r>
            <w:proofErr w:type="spellEnd"/>
            <w:r w:rsidRPr="0006456C">
              <w:rPr>
                <w:color w:val="000000"/>
              </w:rPr>
              <w:t xml:space="preserve"> подготовка)»</w:t>
            </w:r>
          </w:p>
        </w:tc>
        <w:tc>
          <w:tcPr>
            <w:tcW w:w="1701" w:type="dxa"/>
          </w:tcPr>
          <w:p w:rsidR="005D2A73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 xml:space="preserve">620,0 </w:t>
            </w:r>
          </w:p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proofErr w:type="spellStart"/>
            <w:r w:rsidRPr="0006456C">
              <w:rPr>
                <w:color w:val="000000"/>
              </w:rPr>
              <w:t>тыс.руб</w:t>
            </w:r>
            <w:proofErr w:type="spellEnd"/>
            <w:r w:rsidRPr="0006456C">
              <w:rPr>
                <w:color w:val="000000"/>
              </w:rPr>
              <w:t>.</w:t>
            </w:r>
          </w:p>
        </w:tc>
        <w:tc>
          <w:tcPr>
            <w:tcW w:w="3927" w:type="dxa"/>
          </w:tcPr>
          <w:p w:rsidR="00DA7131" w:rsidRPr="0006456C" w:rsidRDefault="00DA7131" w:rsidP="005D2A73">
            <w:pPr>
              <w:jc w:val="both"/>
              <w:rPr>
                <w:color w:val="000000"/>
              </w:rPr>
            </w:pPr>
            <w:r w:rsidRPr="0006456C">
              <w:rPr>
                <w:color w:val="000000"/>
              </w:rPr>
              <w:t>Оплата и стимулирование труда работников школы-302, 33 тыс. руб., укрепление материально-технической базы школы –71, 2тыс. руб.</w:t>
            </w:r>
          </w:p>
        </w:tc>
      </w:tr>
    </w:tbl>
    <w:p w:rsidR="004D3646" w:rsidRPr="0006456C" w:rsidRDefault="004D3646" w:rsidP="00955732">
      <w:pPr>
        <w:ind w:firstLine="708"/>
        <w:jc w:val="center"/>
        <w:rPr>
          <w:b/>
        </w:rPr>
      </w:pPr>
    </w:p>
    <w:p w:rsidR="00955732" w:rsidRPr="0006456C" w:rsidRDefault="00955732" w:rsidP="00955732">
      <w:pPr>
        <w:ind w:firstLine="708"/>
        <w:jc w:val="center"/>
        <w:rPr>
          <w:b/>
        </w:rPr>
      </w:pPr>
      <w:r w:rsidRPr="0006456C">
        <w:rPr>
          <w:b/>
        </w:rPr>
        <w:t>Кадровый состав школы</w:t>
      </w:r>
    </w:p>
    <w:p w:rsidR="009E682A" w:rsidRPr="0006456C" w:rsidRDefault="00743975" w:rsidP="009E682A">
      <w:pPr>
        <w:ind w:firstLine="708"/>
        <w:jc w:val="both"/>
      </w:pPr>
      <w:r w:rsidRPr="0006456C">
        <w:t xml:space="preserve">Качество образования напрямую зависит от педагогических кадров, осуществляющих обучение. </w:t>
      </w:r>
      <w:r w:rsidR="009E682A" w:rsidRPr="0006456C">
        <w:t xml:space="preserve">В школе </w:t>
      </w:r>
      <w:proofErr w:type="gramStart"/>
      <w:r w:rsidR="009E682A" w:rsidRPr="0006456C">
        <w:t>работает  стабильн</w:t>
      </w:r>
      <w:r w:rsidRPr="0006456C">
        <w:t>ый</w:t>
      </w:r>
      <w:proofErr w:type="gramEnd"/>
      <w:r w:rsidRPr="0006456C">
        <w:t xml:space="preserve"> педагогический коллектив - 6</w:t>
      </w:r>
      <w:r w:rsidR="008402B9" w:rsidRPr="0006456C">
        <w:t>1 педагог</w:t>
      </w:r>
      <w:r w:rsidR="009E682A" w:rsidRPr="0006456C">
        <w:t xml:space="preserve">. </w:t>
      </w:r>
      <w:proofErr w:type="gramStart"/>
      <w:r w:rsidR="009E682A" w:rsidRPr="0006456C">
        <w:t>Основу  составляют</w:t>
      </w:r>
      <w:proofErr w:type="gramEnd"/>
      <w:r w:rsidR="009E682A" w:rsidRPr="0006456C">
        <w:t xml:space="preserve"> педагоги-профессионалы с достаточным опытом работы, то есть коллектив имеет креативный потенциал, способен к продуктивной деятельности. </w:t>
      </w:r>
    </w:p>
    <w:p w:rsidR="009E682A" w:rsidRPr="0006456C" w:rsidRDefault="009E682A" w:rsidP="009E682A">
      <w:pPr>
        <w:ind w:left="60"/>
      </w:pPr>
      <w:r w:rsidRPr="0006456C">
        <w:rPr>
          <w:b/>
          <w:bCs/>
        </w:rPr>
        <w:t xml:space="preserve">Кадровый состав </w:t>
      </w:r>
      <w:proofErr w:type="gramStart"/>
      <w:r w:rsidRPr="0006456C">
        <w:rPr>
          <w:b/>
          <w:bCs/>
        </w:rPr>
        <w:t xml:space="preserve">школы:  </w:t>
      </w:r>
      <w:r w:rsidR="00AF0336" w:rsidRPr="0006456C">
        <w:t>61</w:t>
      </w:r>
      <w:proofErr w:type="gramEnd"/>
      <w:r w:rsidR="00AF0336" w:rsidRPr="0006456C">
        <w:t xml:space="preserve"> педагог</w:t>
      </w:r>
      <w:r w:rsidRPr="0006456C">
        <w:t xml:space="preserve">,  из них: </w:t>
      </w:r>
    </w:p>
    <w:p w:rsidR="009E682A" w:rsidRPr="0006456C" w:rsidRDefault="009E682A" w:rsidP="009E682A">
      <w:r w:rsidRPr="0006456C">
        <w:rPr>
          <w:bCs/>
        </w:rPr>
        <w:t xml:space="preserve">Имеют  </w:t>
      </w:r>
      <w:r w:rsidR="00AF0336" w:rsidRPr="0006456C">
        <w:t xml:space="preserve"> высшее образование -  5</w:t>
      </w:r>
      <w:r w:rsidR="008A46B7" w:rsidRPr="0006456C">
        <w:t>7</w:t>
      </w:r>
    </w:p>
    <w:p w:rsidR="009E682A" w:rsidRPr="0006456C" w:rsidRDefault="009E682A" w:rsidP="009E682A">
      <w:proofErr w:type="gramStart"/>
      <w:r w:rsidRPr="0006456C">
        <w:t>Имеют  среднее</w:t>
      </w:r>
      <w:proofErr w:type="gramEnd"/>
      <w:r w:rsidRPr="0006456C">
        <w:t xml:space="preserve"> специальное</w:t>
      </w:r>
      <w:r w:rsidR="00AF0336" w:rsidRPr="0006456C">
        <w:t xml:space="preserve"> образование- 4</w:t>
      </w:r>
    </w:p>
    <w:p w:rsidR="009E682A" w:rsidRPr="0006456C" w:rsidRDefault="009E682A" w:rsidP="009E682A">
      <w:r w:rsidRPr="0006456C">
        <w:t>Педагогов высшей</w:t>
      </w:r>
      <w:r w:rsidR="00AF0336" w:rsidRPr="0006456C">
        <w:t xml:space="preserve"> квалификационной категории - 17</w:t>
      </w:r>
    </w:p>
    <w:p w:rsidR="009E682A" w:rsidRPr="0006456C" w:rsidRDefault="009E682A" w:rsidP="009E682A">
      <w:r w:rsidRPr="0006456C">
        <w:t>Педагогов 1</w:t>
      </w:r>
      <w:r w:rsidR="00AF0336" w:rsidRPr="0006456C">
        <w:t xml:space="preserve"> квалификационной категории – 2</w:t>
      </w:r>
      <w:r w:rsidR="00B52461" w:rsidRPr="0006456C">
        <w:t>5</w:t>
      </w:r>
    </w:p>
    <w:p w:rsidR="00743975" w:rsidRPr="0006456C" w:rsidRDefault="00743975" w:rsidP="00743975">
      <w:pPr>
        <w:ind w:firstLine="708"/>
        <w:jc w:val="both"/>
      </w:pPr>
      <w:r w:rsidRPr="0006456C">
        <w:t xml:space="preserve">По сравнению с предыдущим годом наблюдается небольшое падение </w:t>
      </w:r>
      <w:proofErr w:type="spellStart"/>
      <w:r w:rsidRPr="0006456C">
        <w:t>категорийного</w:t>
      </w:r>
      <w:proofErr w:type="spellEnd"/>
      <w:r w:rsidRPr="0006456C">
        <w:t xml:space="preserve"> уровня педагогов. Это связано с естественной ротацией педагогических кадр</w:t>
      </w:r>
      <w:r w:rsidR="004D3646" w:rsidRPr="0006456C">
        <w:t>ов – вы</w:t>
      </w:r>
      <w:r w:rsidRPr="0006456C">
        <w:t xml:space="preserve">шли на </w:t>
      </w:r>
      <w:r w:rsidRPr="0006456C">
        <w:lastRenderedPageBreak/>
        <w:t xml:space="preserve">заслуженный отдых несколько   педагогов </w:t>
      </w:r>
      <w:proofErr w:type="gramStart"/>
      <w:r w:rsidR="008402B9" w:rsidRPr="0006456C">
        <w:t>с  первой</w:t>
      </w:r>
      <w:proofErr w:type="gramEnd"/>
      <w:r w:rsidRPr="0006456C">
        <w:t xml:space="preserve"> и высшей категорией. Но в школе есть хороший резерв – молодые учителя, пришедшие в школу после университета. Один из молодых учителей является обладателем гранта «Наш новый учитель» (</w:t>
      </w:r>
      <w:proofErr w:type="spellStart"/>
      <w:r w:rsidRPr="0006456C">
        <w:t>Сабирзянов</w:t>
      </w:r>
      <w:proofErr w:type="spellEnd"/>
      <w:r w:rsidRPr="0006456C">
        <w:t xml:space="preserve"> Э.К.)</w:t>
      </w:r>
    </w:p>
    <w:p w:rsidR="00743975" w:rsidRPr="0006456C" w:rsidRDefault="00743975" w:rsidP="00743975">
      <w:pPr>
        <w:ind w:firstLine="708"/>
        <w:jc w:val="both"/>
      </w:pPr>
      <w:r w:rsidRPr="0006456C">
        <w:t>Рост педагогического мастерства учителей связан в первую очередь с участием педагогического коллектива в республиканском образовательном проекте «Совершенствование качества образования в РТ», реализуемом в школе на протяжении последних 3 лет. Применение новых инновационных технологий и методик, с которыми учителя познакомились в ходе реализации проекта</w:t>
      </w:r>
      <w:r w:rsidR="004D3646" w:rsidRPr="0006456C">
        <w:t>,</w:t>
      </w:r>
      <w:r w:rsidRPr="0006456C">
        <w:t xml:space="preserve"> дало возможность педагогам создать профессиональное портфолио, обеспечивающее выполнение квалификационных требований.</w:t>
      </w:r>
    </w:p>
    <w:p w:rsidR="00743975" w:rsidRPr="0006456C" w:rsidRDefault="00743975" w:rsidP="00743975">
      <w:pPr>
        <w:ind w:firstLine="708"/>
        <w:jc w:val="both"/>
      </w:pPr>
    </w:p>
    <w:p w:rsidR="00743975" w:rsidRPr="0006456C" w:rsidRDefault="00743975" w:rsidP="00743975">
      <w:pPr>
        <w:ind w:firstLine="708"/>
        <w:jc w:val="both"/>
      </w:pPr>
    </w:p>
    <w:p w:rsidR="00743975" w:rsidRPr="0006456C" w:rsidRDefault="00743975" w:rsidP="00743975">
      <w:pPr>
        <w:jc w:val="both"/>
      </w:pPr>
      <w:r w:rsidRPr="0006456C">
        <w:rPr>
          <w:b/>
          <w:noProof/>
        </w:rPr>
        <w:drawing>
          <wp:inline distT="0" distB="0" distL="0" distR="0">
            <wp:extent cx="5953125" cy="183832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3975" w:rsidRPr="0006456C" w:rsidRDefault="00743975" w:rsidP="00743975">
      <w:pPr>
        <w:ind w:firstLine="708"/>
        <w:jc w:val="both"/>
      </w:pPr>
    </w:p>
    <w:p w:rsidR="00743975" w:rsidRPr="0006456C" w:rsidRDefault="00743975" w:rsidP="00743975">
      <w:pPr>
        <w:ind w:firstLine="708"/>
        <w:jc w:val="both"/>
      </w:pPr>
      <w:r w:rsidRPr="0006456C">
        <w:t>В 2017 году пр</w:t>
      </w:r>
      <w:r w:rsidR="008402B9" w:rsidRPr="0006456C">
        <w:t>ошли аттестацию 9 педагогов</w:t>
      </w:r>
      <w:r w:rsidRPr="0006456C">
        <w:t>:</w:t>
      </w:r>
    </w:p>
    <w:p w:rsidR="00743975" w:rsidRPr="0006456C" w:rsidRDefault="00743975" w:rsidP="00743975">
      <w:pPr>
        <w:jc w:val="both"/>
      </w:pPr>
      <w:r w:rsidRPr="0006456C">
        <w:t xml:space="preserve"> - на высшую категорию – 2 педагога </w:t>
      </w:r>
      <w:proofErr w:type="gramStart"/>
      <w:r w:rsidRPr="0006456C">
        <w:t>впервые  (</w:t>
      </w:r>
      <w:proofErr w:type="gramEnd"/>
      <w:r w:rsidRPr="0006456C">
        <w:t>Султанова М.Р., Карпухина И.В.)</w:t>
      </w:r>
    </w:p>
    <w:p w:rsidR="00743975" w:rsidRPr="0006456C" w:rsidRDefault="00743975" w:rsidP="00743975">
      <w:pPr>
        <w:jc w:val="both"/>
      </w:pPr>
      <w:r w:rsidRPr="0006456C">
        <w:t xml:space="preserve"> - на первую категорию – 3 педагога </w:t>
      </w:r>
      <w:proofErr w:type="gramStart"/>
      <w:r w:rsidRPr="0006456C">
        <w:t>впервые  (</w:t>
      </w:r>
      <w:proofErr w:type="spellStart"/>
      <w:proofErr w:type="gramEnd"/>
      <w:r w:rsidRPr="0006456C">
        <w:t>Низамутдинова</w:t>
      </w:r>
      <w:proofErr w:type="spellEnd"/>
      <w:r w:rsidRPr="0006456C">
        <w:t xml:space="preserve"> А.Р., Лихачева Ю.И., Новикова К.А.)</w:t>
      </w:r>
    </w:p>
    <w:p w:rsidR="00743975" w:rsidRPr="0006456C" w:rsidRDefault="00743975" w:rsidP="00743975">
      <w:pPr>
        <w:jc w:val="both"/>
      </w:pPr>
      <w:r w:rsidRPr="0006456C">
        <w:t xml:space="preserve"> - на СЗД – 4 педагога (</w:t>
      </w:r>
      <w:proofErr w:type="spellStart"/>
      <w:r w:rsidRPr="0006456C">
        <w:t>Кащафутдинова</w:t>
      </w:r>
      <w:proofErr w:type="spellEnd"/>
      <w:r w:rsidRPr="0006456C">
        <w:t xml:space="preserve"> Ю.З., </w:t>
      </w:r>
      <w:proofErr w:type="spellStart"/>
      <w:r w:rsidRPr="0006456C">
        <w:t>Шагдалеева</w:t>
      </w:r>
      <w:proofErr w:type="spellEnd"/>
      <w:r w:rsidRPr="0006456C">
        <w:t xml:space="preserve"> А.Ф., Мартьянова И.В., </w:t>
      </w:r>
      <w:proofErr w:type="spellStart"/>
      <w:r w:rsidRPr="0006456C">
        <w:t>Хайдарова</w:t>
      </w:r>
      <w:proofErr w:type="spellEnd"/>
      <w:r w:rsidRPr="0006456C">
        <w:t>)</w:t>
      </w:r>
    </w:p>
    <w:p w:rsidR="00743975" w:rsidRPr="0006456C" w:rsidRDefault="00743975" w:rsidP="00743975">
      <w:pPr>
        <w:contextualSpacing/>
        <w:jc w:val="both"/>
      </w:pPr>
      <w:r w:rsidRPr="0006456C">
        <w:t xml:space="preserve">Вакансии педагогических кадров отсутствуют.  </w:t>
      </w:r>
    </w:p>
    <w:p w:rsidR="00945CE7" w:rsidRPr="0006456C" w:rsidRDefault="00743975" w:rsidP="00743975">
      <w:pPr>
        <w:ind w:firstLine="709"/>
        <w:contextualSpacing/>
        <w:jc w:val="both"/>
      </w:pPr>
      <w:r w:rsidRPr="0006456C">
        <w:t>Важное место в работе учителя занимает участие в конкурсном движении. Этот год был удачным для педагога- психолога нашей школы: Султанова М.Р.</w:t>
      </w:r>
      <w:proofErr w:type="gramStart"/>
      <w:r w:rsidRPr="0006456C">
        <w:t>,  победитель</w:t>
      </w:r>
      <w:proofErr w:type="gramEnd"/>
      <w:r w:rsidRPr="0006456C">
        <w:t xml:space="preserve">  республиканского конкурса профессионального мастерства «Лучший педагог-психолог Республики Татарстан-2016», стала победителем в номинации заключительного этапа конкурса «Лучший педагог-психолог РФ» в г. Сочи. </w:t>
      </w:r>
    </w:p>
    <w:p w:rsidR="00266249" w:rsidRPr="0006456C" w:rsidRDefault="00266249" w:rsidP="00B52461">
      <w:pPr>
        <w:ind w:firstLine="708"/>
        <w:jc w:val="both"/>
        <w:rPr>
          <w:b/>
        </w:rPr>
      </w:pPr>
      <w:r w:rsidRPr="0006456C">
        <w:rPr>
          <w:b/>
        </w:rPr>
        <w:t>Инновационная деятельность школы</w:t>
      </w:r>
    </w:p>
    <w:p w:rsidR="0034054A" w:rsidRPr="0006456C" w:rsidRDefault="004D3646" w:rsidP="008304F5">
      <w:pPr>
        <w:ind w:firstLine="360"/>
        <w:jc w:val="both"/>
      </w:pPr>
      <w:r w:rsidRPr="0006456C">
        <w:t xml:space="preserve">Инновационная </w:t>
      </w:r>
      <w:r w:rsidR="00266249" w:rsidRPr="0006456C">
        <w:t xml:space="preserve">деятельность школы по внедрению современных методик обучения осуществляется в рамках реализации совместного образовательного проекта </w:t>
      </w:r>
      <w:proofErr w:type="spellStart"/>
      <w:r w:rsidR="00266249" w:rsidRPr="0006456C">
        <w:t>МОиН</w:t>
      </w:r>
      <w:proofErr w:type="spellEnd"/>
      <w:r w:rsidR="00266249" w:rsidRPr="0006456C">
        <w:t xml:space="preserve"> РТ и сингапурской компании «</w:t>
      </w:r>
      <w:proofErr w:type="spellStart"/>
      <w:r w:rsidR="00266249" w:rsidRPr="0006456C">
        <w:t>Educare</w:t>
      </w:r>
      <w:proofErr w:type="spellEnd"/>
      <w:r w:rsidR="00266249" w:rsidRPr="0006456C">
        <w:t xml:space="preserve">» по программе: «Совершенствование качества преподавания в РТ. Школа Превосходства», приказ </w:t>
      </w:r>
      <w:proofErr w:type="spellStart"/>
      <w:r w:rsidR="00266249" w:rsidRPr="0006456C">
        <w:t>МОиН</w:t>
      </w:r>
      <w:proofErr w:type="spellEnd"/>
      <w:r w:rsidR="00266249" w:rsidRPr="0006456C">
        <w:t xml:space="preserve"> РТ «О создании «Школ Превосходства в Республике Татарстан» №327/14 от 27 января 2014 года, </w:t>
      </w:r>
    </w:p>
    <w:p w:rsidR="0034054A" w:rsidRPr="0006456C" w:rsidRDefault="0034054A" w:rsidP="008304F5">
      <w:pPr>
        <w:ind w:firstLine="360"/>
        <w:jc w:val="both"/>
      </w:pPr>
      <w:r w:rsidRPr="0006456C">
        <w:t xml:space="preserve">Наша </w:t>
      </w:r>
      <w:r w:rsidR="00266249" w:rsidRPr="0006456C">
        <w:t xml:space="preserve">школа включена в работу </w:t>
      </w:r>
      <w:proofErr w:type="gramStart"/>
      <w:r w:rsidR="00266249" w:rsidRPr="0006456C">
        <w:t>республиканской  инновационной</w:t>
      </w:r>
      <w:proofErr w:type="gramEnd"/>
      <w:r w:rsidR="00266249" w:rsidRPr="0006456C">
        <w:t xml:space="preserve"> площадки на базе КФУ Института психологии и образования по направлению «Разработка, апробация и внедрение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в организациях, осуществляющих образовательную деятельность, в том числе, с использованием ресурсов негосударственного сектора»; </w:t>
      </w:r>
    </w:p>
    <w:p w:rsidR="00A6346B" w:rsidRPr="0006456C" w:rsidRDefault="0034054A" w:rsidP="00A6346B">
      <w:pPr>
        <w:ind w:firstLine="708"/>
        <w:jc w:val="both"/>
      </w:pPr>
      <w:r w:rsidRPr="0006456C">
        <w:t>С</w:t>
      </w:r>
      <w:r w:rsidR="009533E8" w:rsidRPr="0006456C">
        <w:t xml:space="preserve"> </w:t>
      </w:r>
      <w:r w:rsidRPr="0006456C">
        <w:t xml:space="preserve">2002 года </w:t>
      </w:r>
      <w:r w:rsidR="00266249" w:rsidRPr="0006456C">
        <w:t>школа реализует международную программу «Немецкий языковой диплом».</w:t>
      </w:r>
      <w:r w:rsidR="008304F5" w:rsidRPr="0006456C">
        <w:rPr>
          <w:bCs/>
        </w:rPr>
        <w:t xml:space="preserve"> </w:t>
      </w:r>
      <w:r w:rsidR="00A6346B" w:rsidRPr="0006456C">
        <w:t>На преподавание Немецкого языкового диплома приглашается учитель – носитель немецкого языка.</w:t>
      </w:r>
    </w:p>
    <w:p w:rsidR="008304F5" w:rsidRPr="0006456C" w:rsidRDefault="008304F5" w:rsidP="008304F5">
      <w:pPr>
        <w:ind w:firstLine="360"/>
        <w:jc w:val="both"/>
      </w:pPr>
      <w:proofErr w:type="gramStart"/>
      <w:r w:rsidRPr="0006456C">
        <w:rPr>
          <w:bCs/>
        </w:rPr>
        <w:t>В  2017</w:t>
      </w:r>
      <w:proofErr w:type="gramEnd"/>
      <w:r w:rsidRPr="0006456C">
        <w:rPr>
          <w:bCs/>
        </w:rPr>
        <w:t xml:space="preserve"> году в школе </w:t>
      </w:r>
      <w:r w:rsidRPr="00D73CFA">
        <w:rPr>
          <w:b/>
          <w:bCs/>
        </w:rPr>
        <w:t>11 ребят</w:t>
      </w:r>
      <w:r w:rsidRPr="0006456C">
        <w:rPr>
          <w:b/>
          <w:bCs/>
        </w:rPr>
        <w:t xml:space="preserve">  успешно сдали экзамен и получили Немецкий  языковой диплом. </w:t>
      </w:r>
    </w:p>
    <w:p w:rsidR="008304F5" w:rsidRPr="0006456C" w:rsidRDefault="008304F5" w:rsidP="008304F5">
      <w:pPr>
        <w:ind w:firstLine="360"/>
        <w:jc w:val="both"/>
        <w:rPr>
          <w:bCs/>
        </w:rPr>
      </w:pPr>
      <w:r w:rsidRPr="0006456C">
        <w:t xml:space="preserve">В соответствии с программой развития партнерских отношений между городами Казань и </w:t>
      </w:r>
      <w:proofErr w:type="spellStart"/>
      <w:r w:rsidRPr="0006456C">
        <w:t>Брауншвейг</w:t>
      </w:r>
      <w:proofErr w:type="spellEnd"/>
      <w:r w:rsidRPr="0006456C">
        <w:t xml:space="preserve"> ежегодно наши старшеклассники участвуют в школьном обмене</w:t>
      </w:r>
      <w:r w:rsidRPr="0006456C">
        <w:rPr>
          <w:bCs/>
        </w:rPr>
        <w:t xml:space="preserve">. В сентябре 2017 года в рамках обмена </w:t>
      </w:r>
      <w:r w:rsidRPr="00D73CFA">
        <w:rPr>
          <w:bCs/>
        </w:rPr>
        <w:t xml:space="preserve">5 </w:t>
      </w:r>
      <w:proofErr w:type="gramStart"/>
      <w:r w:rsidRPr="00D73CFA">
        <w:rPr>
          <w:bCs/>
        </w:rPr>
        <w:t>учеников</w:t>
      </w:r>
      <w:r w:rsidRPr="0006456C">
        <w:rPr>
          <w:bCs/>
        </w:rPr>
        <w:t xml:space="preserve">  нашей</w:t>
      </w:r>
      <w:proofErr w:type="gramEnd"/>
      <w:r w:rsidRPr="0006456C">
        <w:rPr>
          <w:bCs/>
        </w:rPr>
        <w:t xml:space="preserve"> школы посетили Германию, а октябре  с ответным визитом  к нам приехала   делегация детей из Германии.</w:t>
      </w:r>
    </w:p>
    <w:p w:rsidR="00266249" w:rsidRPr="0006456C" w:rsidRDefault="008304F5" w:rsidP="008304F5">
      <w:pPr>
        <w:pStyle w:val="aa"/>
        <w:ind w:left="0" w:firstLine="720"/>
        <w:jc w:val="both"/>
      </w:pPr>
      <w:r w:rsidRPr="0006456C">
        <w:lastRenderedPageBreak/>
        <w:t>Партнерский обмен дает возможность школьникам приобрести опыт, который трудно переоценить. Речь идет о языковой стажировке, о знакомстве с иной культурой, иным образом жизни, с иным поведением, иным менталитетом.</w:t>
      </w:r>
    </w:p>
    <w:p w:rsidR="009533E8" w:rsidRPr="0006456C" w:rsidRDefault="009533E8" w:rsidP="00266249">
      <w:pPr>
        <w:pStyle w:val="aa"/>
        <w:ind w:left="0" w:firstLine="720"/>
        <w:jc w:val="center"/>
        <w:rPr>
          <w:b/>
        </w:rPr>
      </w:pPr>
    </w:p>
    <w:p w:rsidR="00266249" w:rsidRPr="0006456C" w:rsidRDefault="00266249" w:rsidP="00266249">
      <w:pPr>
        <w:pStyle w:val="aa"/>
        <w:ind w:left="0" w:firstLine="720"/>
        <w:jc w:val="center"/>
        <w:rPr>
          <w:b/>
        </w:rPr>
      </w:pPr>
      <w:r w:rsidRPr="0006456C">
        <w:rPr>
          <w:b/>
        </w:rPr>
        <w:t>Качество обучения и результативность</w:t>
      </w:r>
    </w:p>
    <w:p w:rsidR="00034D41" w:rsidRPr="0006456C" w:rsidRDefault="009E682A" w:rsidP="009E682A">
      <w:pPr>
        <w:pStyle w:val="2"/>
        <w:spacing w:after="0" w:line="240" w:lineRule="auto"/>
        <w:ind w:left="0" w:firstLine="567"/>
        <w:jc w:val="both"/>
      </w:pPr>
      <w:r w:rsidRPr="0006456C">
        <w:t>Система образования Советского района предст</w:t>
      </w:r>
      <w:r w:rsidR="008304F5" w:rsidRPr="0006456C">
        <w:t xml:space="preserve">авлена сетью из </w:t>
      </w:r>
      <w:proofErr w:type="gramStart"/>
      <w:r w:rsidR="008304F5" w:rsidRPr="0006456C">
        <w:t>32</w:t>
      </w:r>
      <w:r w:rsidRPr="0006456C">
        <w:t xml:space="preserve">  школ</w:t>
      </w:r>
      <w:proofErr w:type="gramEnd"/>
      <w:r w:rsidRPr="0006456C">
        <w:t xml:space="preserve"> и гимназий  различной направленности, среди кот</w:t>
      </w:r>
      <w:r w:rsidR="007A41F0" w:rsidRPr="0006456C">
        <w:t>орых</w:t>
      </w:r>
      <w:r w:rsidR="00AF5F21" w:rsidRPr="0006456C">
        <w:t xml:space="preserve"> школа № 72 занимает  прочную</w:t>
      </w:r>
      <w:r w:rsidRPr="0006456C">
        <w:t xml:space="preserve"> пози</w:t>
      </w:r>
      <w:r w:rsidR="007A41F0" w:rsidRPr="0006456C">
        <w:t>цию</w:t>
      </w:r>
      <w:r w:rsidR="00492AA0" w:rsidRPr="0006456C">
        <w:t xml:space="preserve"> в связи с достаточно </w:t>
      </w:r>
      <w:r w:rsidR="00AF5F21" w:rsidRPr="0006456C">
        <w:t xml:space="preserve">стабильным </w:t>
      </w:r>
      <w:r w:rsidRPr="0006456C">
        <w:t>уровнем результативности. Качество обучения в пр</w:t>
      </w:r>
      <w:r w:rsidR="008A79E6" w:rsidRPr="0006456C">
        <w:t>ошлом учебном году составило</w:t>
      </w:r>
      <w:r w:rsidR="00917DBC" w:rsidRPr="0006456C">
        <w:t xml:space="preserve">- </w:t>
      </w:r>
      <w:r w:rsidR="00B00C9B" w:rsidRPr="0006456C">
        <w:t>66</w:t>
      </w:r>
      <w:r w:rsidRPr="0006456C">
        <w:t>%, успеваемость-100%, неуспевающих учащихся нет.</w:t>
      </w:r>
      <w:r w:rsidR="004A2CE2" w:rsidRPr="0006456C">
        <w:t xml:space="preserve"> </w:t>
      </w:r>
    </w:p>
    <w:p w:rsidR="00945CE7" w:rsidRPr="0006456C" w:rsidRDefault="00690480" w:rsidP="009E682A">
      <w:pPr>
        <w:pStyle w:val="2"/>
        <w:spacing w:after="0" w:line="240" w:lineRule="auto"/>
        <w:ind w:left="0" w:firstLine="567"/>
        <w:jc w:val="both"/>
      </w:pPr>
      <w:r w:rsidRPr="0006456C">
        <w:t>Главными критериями оценивания результативности работы любой школы являются показатели учащихся на ЕГЭ и победы на Всероссийской олимпиаде.</w:t>
      </w:r>
      <w:r w:rsidR="004A2CE2" w:rsidRPr="0006456C">
        <w:t xml:space="preserve"> Именно эти индикативные показатели влияют на рейтинг</w:t>
      </w:r>
      <w:r w:rsidR="009533E8" w:rsidRPr="0006456C">
        <w:t xml:space="preserve"> казанских школ</w:t>
      </w:r>
      <w:r w:rsidR="004A2CE2" w:rsidRPr="0006456C">
        <w:t>.</w:t>
      </w:r>
    </w:p>
    <w:p w:rsidR="0092474E" w:rsidRPr="0006456C" w:rsidRDefault="00690480" w:rsidP="0092474E">
      <w:pPr>
        <w:ind w:firstLine="708"/>
        <w:jc w:val="both"/>
      </w:pPr>
      <w:r w:rsidRPr="0006456C">
        <w:t xml:space="preserve"> </w:t>
      </w:r>
      <w:r w:rsidR="0092474E" w:rsidRPr="0006456C">
        <w:t xml:space="preserve">В 2016-17учебном году в МБОУ «Школа № 72» в выпускных классах обучалось 46 учащихся. Из них 19 обучались по филологическому профилю (11А), 27 – по социально-экономическому профилю (11Б). Все выпускники решением педагогического совета были допущены к государственной итоговой аттестации. </w:t>
      </w:r>
    </w:p>
    <w:p w:rsidR="0092474E" w:rsidRPr="0006456C" w:rsidRDefault="0092474E" w:rsidP="0092474E">
      <w:pPr>
        <w:pStyle w:val="2"/>
        <w:spacing w:after="0" w:line="240" w:lineRule="auto"/>
        <w:ind w:left="0" w:firstLine="567"/>
        <w:jc w:val="both"/>
      </w:pPr>
      <w:r w:rsidRPr="0006456C">
        <w:t xml:space="preserve">В рамках государственной итоговой аттестации был сдан 161 экзамен в формате ЕГЭ: 2 из них – при пересдаче. Математика была разделена на уровни – профильный и базовый. 24 выпускника выбрали для сдачи профильный уровень, 22- базовый. ЕГЭ по иностранному языку разделен на два экзамена – письменный и устный. Количество выбранных учащимися экзаменов варьировалось от 3 (23 выпускника) до 5 (2 выпускника). Большинство </w:t>
      </w:r>
      <w:proofErr w:type="gramStart"/>
      <w:r w:rsidRPr="0006456C">
        <w:t>выпускников  сдавали</w:t>
      </w:r>
      <w:proofErr w:type="gramEnd"/>
      <w:r w:rsidRPr="0006456C">
        <w:t xml:space="preserve"> 4 экзамена. </w:t>
      </w:r>
    </w:p>
    <w:p w:rsidR="0092474E" w:rsidRPr="0006456C" w:rsidRDefault="0092474E" w:rsidP="0092474E">
      <w:pPr>
        <w:ind w:firstLine="708"/>
        <w:jc w:val="both"/>
      </w:pPr>
      <w:r w:rsidRPr="0006456C">
        <w:t xml:space="preserve">Из 161 человеко-экзаменов </w:t>
      </w:r>
      <w:proofErr w:type="gramStart"/>
      <w:r w:rsidRPr="0006456C">
        <w:t>40  сданы</w:t>
      </w:r>
      <w:proofErr w:type="gramEnd"/>
      <w:r w:rsidRPr="0006456C">
        <w:t xml:space="preserve"> с результатом выше 80 баллов (2016г. - 18), 17  – с результатом 90 и выше.  4 выпускника не перешагнули </w:t>
      </w:r>
      <w:proofErr w:type="spellStart"/>
      <w:r w:rsidRPr="0006456C">
        <w:t>минимльный</w:t>
      </w:r>
      <w:proofErr w:type="spellEnd"/>
      <w:r w:rsidRPr="0006456C">
        <w:t xml:space="preserve"> порог.  2 – по математике (Борисов А., </w:t>
      </w:r>
      <w:proofErr w:type="spellStart"/>
      <w:r w:rsidRPr="0006456C">
        <w:t>Загидуллин</w:t>
      </w:r>
      <w:proofErr w:type="spellEnd"/>
      <w:r w:rsidRPr="0006456C">
        <w:t xml:space="preserve"> Р.). Они были допущены к пересдаче ЕГЭ по математике на базовом уровне, с чем успешно справились и получили аттестаты о среднем общем образовании. 1 выпускник не перешагнул порог по биологии (Буй Л.), 1 по информатике (Борисов А.). Математику на базовом уровне сдавали 22 выпускника, все они успешно справились с экзаменом. Средняя оценка по школе совпадает с показателями по Советскому району, городу Казани и РТ – 4,4 балла.</w:t>
      </w:r>
    </w:p>
    <w:p w:rsidR="0092474E" w:rsidRPr="0006456C" w:rsidRDefault="0092474E" w:rsidP="0092474E">
      <w:pPr>
        <w:ind w:firstLine="708"/>
        <w:jc w:val="both"/>
      </w:pPr>
      <w:r w:rsidRPr="0006456C">
        <w:t xml:space="preserve"> Качественный анализ результатов ЕГЭ свидетельствует о достаточно высоком уровне знаний учащихся.  Сравнительный анализ результатов ЕГЭ показал, что средний балл по школе выше показателей по Советскому району и РТ </w:t>
      </w:r>
      <w:proofErr w:type="gramStart"/>
      <w:r w:rsidRPr="0006456C">
        <w:t>по  всем</w:t>
      </w:r>
      <w:proofErr w:type="gramEnd"/>
      <w:r w:rsidRPr="0006456C">
        <w:t xml:space="preserve"> предметам, кроме информатики. </w:t>
      </w:r>
    </w:p>
    <w:p w:rsidR="0092474E" w:rsidRPr="0006456C" w:rsidRDefault="0092474E" w:rsidP="0092474E">
      <w:pPr>
        <w:pStyle w:val="2"/>
        <w:spacing w:after="0" w:line="240" w:lineRule="auto"/>
        <w:ind w:left="0" w:firstLine="567"/>
        <w:jc w:val="both"/>
      </w:pPr>
      <w:r w:rsidRPr="0006456C">
        <w:rPr>
          <w:noProof/>
        </w:rPr>
        <w:drawing>
          <wp:inline distT="0" distB="0" distL="0" distR="0">
            <wp:extent cx="5629275" cy="2209800"/>
            <wp:effectExtent l="19050" t="0" r="9525" b="0"/>
            <wp:docPr id="20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474E" w:rsidRPr="0006456C" w:rsidRDefault="0092474E" w:rsidP="0092474E">
      <w:pPr>
        <w:pStyle w:val="2"/>
        <w:spacing w:after="0" w:line="240" w:lineRule="auto"/>
        <w:ind w:left="0" w:firstLine="567"/>
        <w:jc w:val="both"/>
      </w:pPr>
    </w:p>
    <w:p w:rsidR="0092474E" w:rsidRPr="0006456C" w:rsidRDefault="0092474E" w:rsidP="0092474E">
      <w:pPr>
        <w:pStyle w:val="2"/>
        <w:spacing w:after="0" w:line="240" w:lineRule="auto"/>
        <w:ind w:left="0" w:firstLine="567"/>
        <w:jc w:val="both"/>
      </w:pPr>
    </w:p>
    <w:p w:rsidR="0092474E" w:rsidRPr="0006456C" w:rsidRDefault="0092474E" w:rsidP="0092474E">
      <w:pPr>
        <w:pStyle w:val="2"/>
        <w:spacing w:after="0" w:line="240" w:lineRule="auto"/>
        <w:ind w:left="0" w:firstLine="567"/>
        <w:jc w:val="both"/>
      </w:pPr>
    </w:p>
    <w:p w:rsidR="00B56B78" w:rsidRPr="0006456C" w:rsidRDefault="00B56B78" w:rsidP="00B56B78">
      <w:pPr>
        <w:ind w:firstLine="708"/>
        <w:jc w:val="both"/>
      </w:pPr>
      <w:r w:rsidRPr="0006456C">
        <w:t xml:space="preserve">В целом ГИА прошла в штатном режиме, все выпускники получили аттестаты о среднем общем </w:t>
      </w:r>
      <w:proofErr w:type="gramStart"/>
      <w:r w:rsidRPr="0006456C">
        <w:t>образовании,  9</w:t>
      </w:r>
      <w:proofErr w:type="gramEnd"/>
      <w:r w:rsidRPr="0006456C">
        <w:t xml:space="preserve"> из них закончили школу с медалью – </w:t>
      </w:r>
      <w:proofErr w:type="spellStart"/>
      <w:r w:rsidRPr="0006456C">
        <w:t>Бастракова</w:t>
      </w:r>
      <w:proofErr w:type="spellEnd"/>
      <w:r w:rsidRPr="0006456C">
        <w:t xml:space="preserve"> А., </w:t>
      </w:r>
      <w:proofErr w:type="spellStart"/>
      <w:r w:rsidRPr="0006456C">
        <w:t>Подкатилов</w:t>
      </w:r>
      <w:proofErr w:type="spellEnd"/>
      <w:r w:rsidRPr="0006456C">
        <w:t xml:space="preserve"> Д, </w:t>
      </w:r>
      <w:proofErr w:type="spellStart"/>
      <w:r w:rsidRPr="0006456C">
        <w:t>Шпренгер</w:t>
      </w:r>
      <w:proofErr w:type="spellEnd"/>
      <w:r w:rsidRPr="0006456C">
        <w:t xml:space="preserve"> Ю., Шумкова В., </w:t>
      </w:r>
      <w:proofErr w:type="spellStart"/>
      <w:r w:rsidRPr="0006456C">
        <w:t>Ахмадиева</w:t>
      </w:r>
      <w:proofErr w:type="spellEnd"/>
      <w:r w:rsidRPr="0006456C">
        <w:t xml:space="preserve"> Л., </w:t>
      </w:r>
      <w:proofErr w:type="spellStart"/>
      <w:r w:rsidRPr="0006456C">
        <w:t>Хузина</w:t>
      </w:r>
      <w:proofErr w:type="spellEnd"/>
      <w:r w:rsidRPr="0006456C">
        <w:t xml:space="preserve"> А., Родыгина Ж., Измайлова Е., Борисович М.. Практически все выпускники продолжили обучение в высших и средне-специальных учебных заведениях.</w:t>
      </w:r>
    </w:p>
    <w:p w:rsidR="00B56B78" w:rsidRPr="0006456C" w:rsidRDefault="00B56B78" w:rsidP="00B56B78">
      <w:pPr>
        <w:ind w:firstLine="708"/>
        <w:jc w:val="both"/>
      </w:pPr>
      <w:r w:rsidRPr="0006456C">
        <w:lastRenderedPageBreak/>
        <w:t xml:space="preserve">В 2016/2017 учебном году 73 ученика завершили 2 ступень обучения и получили </w:t>
      </w:r>
      <w:r w:rsidR="009533E8" w:rsidRPr="0006456C">
        <w:t>основное общее образование. Все получили</w:t>
      </w:r>
      <w:r w:rsidRPr="0006456C">
        <w:t xml:space="preserve"> аттестаты. Успеваемость составила 100%. Шести выпускникам 9-х классов вручены аттестаты особого образца: Спиридоновой Яне (9А </w:t>
      </w:r>
      <w:proofErr w:type="spellStart"/>
      <w:r w:rsidRPr="0006456C">
        <w:t>кл</w:t>
      </w:r>
      <w:proofErr w:type="spellEnd"/>
      <w:r w:rsidRPr="0006456C">
        <w:t xml:space="preserve">.), Петровой Ксении (9Б </w:t>
      </w:r>
      <w:proofErr w:type="spellStart"/>
      <w:r w:rsidRPr="0006456C">
        <w:t>кл</w:t>
      </w:r>
      <w:proofErr w:type="spellEnd"/>
      <w:r w:rsidRPr="0006456C">
        <w:t xml:space="preserve">.), Кадырову </w:t>
      </w:r>
      <w:proofErr w:type="spellStart"/>
      <w:r w:rsidRPr="0006456C">
        <w:t>Тимерлану</w:t>
      </w:r>
      <w:proofErr w:type="spellEnd"/>
      <w:r w:rsidRPr="0006456C">
        <w:t xml:space="preserve"> (9В </w:t>
      </w:r>
      <w:proofErr w:type="spellStart"/>
      <w:r w:rsidRPr="0006456C">
        <w:t>кл</w:t>
      </w:r>
      <w:proofErr w:type="spellEnd"/>
      <w:r w:rsidRPr="0006456C">
        <w:t xml:space="preserve">.), Тамбову Александру (9В </w:t>
      </w:r>
      <w:proofErr w:type="spellStart"/>
      <w:r w:rsidRPr="0006456C">
        <w:t>кл</w:t>
      </w:r>
      <w:proofErr w:type="spellEnd"/>
      <w:r w:rsidRPr="0006456C">
        <w:t xml:space="preserve">.), Борисову Артёму (9В </w:t>
      </w:r>
      <w:proofErr w:type="spellStart"/>
      <w:r w:rsidRPr="0006456C">
        <w:t>кл</w:t>
      </w:r>
      <w:proofErr w:type="spellEnd"/>
      <w:r w:rsidRPr="0006456C">
        <w:t xml:space="preserve">.), Крюковой Алёне (9Вкл.). </w:t>
      </w:r>
    </w:p>
    <w:p w:rsidR="00B56B78" w:rsidRPr="0006456C" w:rsidRDefault="00B56B78" w:rsidP="00B56B78">
      <w:pPr>
        <w:jc w:val="both"/>
      </w:pPr>
      <w:r w:rsidRPr="0006456C">
        <w:t xml:space="preserve">72 ученика сдавали ГИА в форме основного государственного экзамена: два обязательных экзамена и два экзамена по выбору. Ученик 9В класса (Ганиев </w:t>
      </w:r>
      <w:proofErr w:type="spellStart"/>
      <w:r w:rsidRPr="0006456C">
        <w:t>Алмуш</w:t>
      </w:r>
      <w:proofErr w:type="spellEnd"/>
      <w:r w:rsidRPr="0006456C">
        <w:t xml:space="preserve">) сдавал ГИА в форме государственного выпускного экзамена: русский язык и математику. </w:t>
      </w:r>
    </w:p>
    <w:p w:rsidR="00B56B78" w:rsidRPr="0006456C" w:rsidRDefault="00B56B78" w:rsidP="00B56B78">
      <w:pPr>
        <w:tabs>
          <w:tab w:val="left" w:pos="0"/>
        </w:tabs>
        <w:jc w:val="both"/>
      </w:pPr>
      <w:r w:rsidRPr="0006456C">
        <w:tab/>
        <w:t xml:space="preserve">По обязательному предмету «Русский язык» все учащиеся 9-х классов преодолели минимальный порог. Был установлен минимальный балл – 15. Средний балл по русскому </w:t>
      </w:r>
      <w:proofErr w:type="gramStart"/>
      <w:r w:rsidRPr="0006456C">
        <w:t>языку  по</w:t>
      </w:r>
      <w:proofErr w:type="gramEnd"/>
      <w:r w:rsidRPr="0006456C">
        <w:t xml:space="preserve"> школе – 33. Средняя оценка  по школе – 4,4. Ученица 9Б класса Петрова Ксения набрала на экзамене по русскому языку 39 баллов (100% выполненных заданий).</w:t>
      </w:r>
    </w:p>
    <w:p w:rsidR="00B56B78" w:rsidRPr="0006456C" w:rsidRDefault="00B56B78" w:rsidP="00B56B78">
      <w:pPr>
        <w:tabs>
          <w:tab w:val="left" w:pos="0"/>
        </w:tabs>
        <w:jc w:val="both"/>
      </w:pPr>
      <w:r w:rsidRPr="0006456C">
        <w:tab/>
        <w:t>В сравнении с итогами прошлого учебного года по русскому языку произошло повышение процента качества на 2,1%, средний балл сохранился на том же уровне (33б.), а средняя оценка снизилась с 4,5 до 4,4.</w:t>
      </w:r>
      <w:r w:rsidRPr="0006456C">
        <w:tab/>
      </w:r>
    </w:p>
    <w:p w:rsidR="00B56B78" w:rsidRPr="0006456C" w:rsidRDefault="00B56B78" w:rsidP="00B56B78">
      <w:pPr>
        <w:tabs>
          <w:tab w:val="left" w:pos="0"/>
        </w:tabs>
        <w:jc w:val="both"/>
      </w:pPr>
      <w:r w:rsidRPr="0006456C">
        <w:tab/>
        <w:t xml:space="preserve">По обязательному предмету «Математика» с первого раза смогли преодолеть минимальный балл 71 ученик 9-х классов. Был установлен минимальный балл – 8. Ученик 9В класса Андрианов Константин, получивший одну неудовлетворительную оценку, был допущен к пересдаче ОГЭ по математике в дополнительные сроки. По итогам пересдачи получил оценку «4». Средний балл по </w:t>
      </w:r>
      <w:proofErr w:type="gramStart"/>
      <w:r w:rsidRPr="0006456C">
        <w:t>математике  по</w:t>
      </w:r>
      <w:proofErr w:type="gramEnd"/>
      <w:r w:rsidRPr="0006456C">
        <w:t xml:space="preserve"> школе – 21. Средняя оценка по математике  по школе – 4,4. Максимальный балл (32) не смог набрать никто. Наибольший результат показала ученица 9Б класса Волкова Алёна, набравшая 29 баллов. Также высокий балл (28) у </w:t>
      </w:r>
      <w:proofErr w:type="spellStart"/>
      <w:r w:rsidRPr="0006456C">
        <w:t>Мардановой</w:t>
      </w:r>
      <w:proofErr w:type="spellEnd"/>
      <w:r w:rsidRPr="0006456C">
        <w:t xml:space="preserve"> </w:t>
      </w:r>
      <w:proofErr w:type="spellStart"/>
      <w:r w:rsidRPr="0006456C">
        <w:t>Назиры</w:t>
      </w:r>
      <w:proofErr w:type="spellEnd"/>
      <w:r w:rsidRPr="0006456C">
        <w:t>, Петровой Ксении, Борисова Артёма, Бикбаева Булата.</w:t>
      </w:r>
    </w:p>
    <w:p w:rsidR="0092474E" w:rsidRPr="0006456C" w:rsidRDefault="00B56B78" w:rsidP="00B56B78">
      <w:pPr>
        <w:tabs>
          <w:tab w:val="left" w:pos="0"/>
        </w:tabs>
        <w:jc w:val="both"/>
      </w:pPr>
      <w:r w:rsidRPr="0006456C">
        <w:tab/>
        <w:t>В сравнении с итогами прошлого учебного года по математике произошло повышение % качества с 96,1% до 97,2%. Соответственно повысился и средний балл с 19,6 до 21 и средняя оценка с 4,2 до 4,4.</w:t>
      </w:r>
    </w:p>
    <w:p w:rsidR="00E22083" w:rsidRPr="0006456C" w:rsidRDefault="0092474E" w:rsidP="0092474E">
      <w:pPr>
        <w:jc w:val="both"/>
      </w:pPr>
      <w:r w:rsidRPr="0006456C">
        <w:tab/>
      </w:r>
      <w:r w:rsidR="00690480" w:rsidRPr="0006456C">
        <w:t xml:space="preserve">Гордость школы -  ежегодные победы  </w:t>
      </w:r>
      <w:r w:rsidRPr="0006456C">
        <w:t xml:space="preserve"> учеников на олимпиадах и конкурсах </w:t>
      </w:r>
      <w:r w:rsidR="00690480" w:rsidRPr="0006456C">
        <w:t>различного уровня</w:t>
      </w:r>
      <w:r w:rsidR="00E22083" w:rsidRPr="0006456C">
        <w:t>:</w:t>
      </w:r>
    </w:p>
    <w:tbl>
      <w:tblPr>
        <w:tblStyle w:val="af"/>
        <w:tblpPr w:leftFromText="180" w:rightFromText="180" w:vertAnchor="text" w:horzAnchor="margin" w:tblpX="108" w:tblpY="168"/>
        <w:tblW w:w="9923" w:type="dxa"/>
        <w:tblLayout w:type="fixed"/>
        <w:tblLook w:val="04A0" w:firstRow="1" w:lastRow="0" w:firstColumn="1" w:lastColumn="0" w:noHBand="0" w:noVBand="1"/>
      </w:tblPr>
      <w:tblGrid>
        <w:gridCol w:w="2189"/>
        <w:gridCol w:w="1159"/>
        <w:gridCol w:w="1472"/>
        <w:gridCol w:w="1276"/>
        <w:gridCol w:w="1417"/>
        <w:gridCol w:w="992"/>
        <w:gridCol w:w="1418"/>
      </w:tblGrid>
      <w:tr w:rsidR="009533E8" w:rsidRPr="0006456C" w:rsidTr="008312D0">
        <w:tc>
          <w:tcPr>
            <w:tcW w:w="2189" w:type="dxa"/>
            <w:vMerge w:val="restart"/>
          </w:tcPr>
          <w:p w:rsidR="009533E8" w:rsidRPr="0006456C" w:rsidRDefault="009533E8" w:rsidP="008312D0">
            <w:pPr>
              <w:spacing w:line="360" w:lineRule="auto"/>
            </w:pPr>
            <w:proofErr w:type="gramStart"/>
            <w:r w:rsidRPr="0006456C">
              <w:t>уровень</w:t>
            </w:r>
            <w:proofErr w:type="gramEnd"/>
          </w:p>
        </w:tc>
        <w:tc>
          <w:tcPr>
            <w:tcW w:w="2631" w:type="dxa"/>
            <w:gridSpan w:val="2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2014-2015</w:t>
            </w:r>
          </w:p>
        </w:tc>
        <w:tc>
          <w:tcPr>
            <w:tcW w:w="2693" w:type="dxa"/>
            <w:gridSpan w:val="2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2015-2016</w:t>
            </w:r>
          </w:p>
        </w:tc>
        <w:tc>
          <w:tcPr>
            <w:tcW w:w="2410" w:type="dxa"/>
            <w:gridSpan w:val="2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2016-2017</w:t>
            </w:r>
          </w:p>
        </w:tc>
      </w:tr>
      <w:tr w:rsidR="009533E8" w:rsidRPr="0006456C" w:rsidTr="008312D0">
        <w:tc>
          <w:tcPr>
            <w:tcW w:w="2189" w:type="dxa"/>
            <w:vMerge/>
          </w:tcPr>
          <w:p w:rsidR="009533E8" w:rsidRPr="0006456C" w:rsidRDefault="009533E8" w:rsidP="008312D0">
            <w:pPr>
              <w:spacing w:line="360" w:lineRule="auto"/>
            </w:pPr>
          </w:p>
        </w:tc>
        <w:tc>
          <w:tcPr>
            <w:tcW w:w="1159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призер</w:t>
            </w:r>
            <w:proofErr w:type="gramEnd"/>
          </w:p>
        </w:tc>
        <w:tc>
          <w:tcPr>
            <w:tcW w:w="147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победитель</w:t>
            </w:r>
            <w:proofErr w:type="gramEnd"/>
          </w:p>
        </w:tc>
        <w:tc>
          <w:tcPr>
            <w:tcW w:w="1276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призер</w:t>
            </w:r>
            <w:proofErr w:type="gramEnd"/>
          </w:p>
        </w:tc>
        <w:tc>
          <w:tcPr>
            <w:tcW w:w="1417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победитель</w:t>
            </w:r>
            <w:proofErr w:type="gramEnd"/>
          </w:p>
        </w:tc>
        <w:tc>
          <w:tcPr>
            <w:tcW w:w="99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призер</w:t>
            </w:r>
            <w:proofErr w:type="gramEnd"/>
          </w:p>
        </w:tc>
        <w:tc>
          <w:tcPr>
            <w:tcW w:w="1418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proofErr w:type="gramStart"/>
            <w:r w:rsidRPr="0006456C">
              <w:t>победитель</w:t>
            </w:r>
            <w:proofErr w:type="gramEnd"/>
          </w:p>
        </w:tc>
      </w:tr>
      <w:tr w:rsidR="009533E8" w:rsidRPr="0006456C" w:rsidTr="008312D0">
        <w:tc>
          <w:tcPr>
            <w:tcW w:w="2189" w:type="dxa"/>
          </w:tcPr>
          <w:p w:rsidR="009533E8" w:rsidRPr="0006456C" w:rsidRDefault="009533E8" w:rsidP="008312D0">
            <w:pPr>
              <w:spacing w:line="360" w:lineRule="auto"/>
            </w:pPr>
            <w:proofErr w:type="gramStart"/>
            <w:r w:rsidRPr="0006456C">
              <w:t>муниципальный</w:t>
            </w:r>
            <w:proofErr w:type="gramEnd"/>
          </w:p>
        </w:tc>
        <w:tc>
          <w:tcPr>
            <w:tcW w:w="1159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17</w:t>
            </w:r>
          </w:p>
        </w:tc>
        <w:tc>
          <w:tcPr>
            <w:tcW w:w="147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3</w:t>
            </w:r>
          </w:p>
        </w:tc>
        <w:tc>
          <w:tcPr>
            <w:tcW w:w="1276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17</w:t>
            </w:r>
          </w:p>
        </w:tc>
        <w:tc>
          <w:tcPr>
            <w:tcW w:w="1417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99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16</w:t>
            </w:r>
          </w:p>
        </w:tc>
        <w:tc>
          <w:tcPr>
            <w:tcW w:w="1418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-</w:t>
            </w:r>
          </w:p>
        </w:tc>
      </w:tr>
      <w:tr w:rsidR="009533E8" w:rsidRPr="0006456C" w:rsidTr="008312D0">
        <w:tc>
          <w:tcPr>
            <w:tcW w:w="2189" w:type="dxa"/>
          </w:tcPr>
          <w:p w:rsidR="009533E8" w:rsidRPr="0006456C" w:rsidRDefault="009533E8" w:rsidP="008312D0">
            <w:pPr>
              <w:spacing w:line="360" w:lineRule="auto"/>
            </w:pPr>
            <w:proofErr w:type="gramStart"/>
            <w:r w:rsidRPr="0006456C">
              <w:t>региональный</w:t>
            </w:r>
            <w:proofErr w:type="gramEnd"/>
          </w:p>
        </w:tc>
        <w:tc>
          <w:tcPr>
            <w:tcW w:w="1159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4</w:t>
            </w:r>
          </w:p>
        </w:tc>
        <w:tc>
          <w:tcPr>
            <w:tcW w:w="147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1276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9</w:t>
            </w:r>
          </w:p>
        </w:tc>
        <w:tc>
          <w:tcPr>
            <w:tcW w:w="1417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-</w:t>
            </w:r>
          </w:p>
        </w:tc>
        <w:tc>
          <w:tcPr>
            <w:tcW w:w="99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8</w:t>
            </w:r>
          </w:p>
        </w:tc>
        <w:tc>
          <w:tcPr>
            <w:tcW w:w="1418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-</w:t>
            </w:r>
          </w:p>
        </w:tc>
      </w:tr>
      <w:tr w:rsidR="009533E8" w:rsidRPr="0006456C" w:rsidTr="008312D0">
        <w:tc>
          <w:tcPr>
            <w:tcW w:w="2189" w:type="dxa"/>
          </w:tcPr>
          <w:p w:rsidR="009533E8" w:rsidRPr="0006456C" w:rsidRDefault="009533E8" w:rsidP="008312D0">
            <w:pPr>
              <w:spacing w:line="360" w:lineRule="auto"/>
            </w:pPr>
            <w:proofErr w:type="gramStart"/>
            <w:r w:rsidRPr="0006456C">
              <w:t>федеральный</w:t>
            </w:r>
            <w:proofErr w:type="gramEnd"/>
          </w:p>
        </w:tc>
        <w:tc>
          <w:tcPr>
            <w:tcW w:w="1159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147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1276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1417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  <w:tc>
          <w:tcPr>
            <w:tcW w:w="992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-</w:t>
            </w:r>
          </w:p>
        </w:tc>
        <w:tc>
          <w:tcPr>
            <w:tcW w:w="1418" w:type="dxa"/>
            <w:vAlign w:val="center"/>
          </w:tcPr>
          <w:p w:rsidR="009533E8" w:rsidRPr="0006456C" w:rsidRDefault="009533E8" w:rsidP="008312D0">
            <w:pPr>
              <w:spacing w:line="360" w:lineRule="auto"/>
              <w:jc w:val="center"/>
            </w:pPr>
            <w:r w:rsidRPr="0006456C">
              <w:t>1</w:t>
            </w:r>
          </w:p>
        </w:tc>
      </w:tr>
    </w:tbl>
    <w:p w:rsidR="00E22083" w:rsidRPr="0006456C" w:rsidRDefault="00E22083" w:rsidP="00810384"/>
    <w:p w:rsidR="00D81095" w:rsidRPr="0006456C" w:rsidRDefault="004A2CE2" w:rsidP="00994921">
      <w:pPr>
        <w:jc w:val="both"/>
      </w:pPr>
      <w:r w:rsidRPr="0006456C">
        <w:rPr>
          <w:b/>
        </w:rPr>
        <w:tab/>
      </w:r>
      <w:r w:rsidRPr="0006456C">
        <w:t xml:space="preserve">Такие высокие результаты говорят </w:t>
      </w:r>
      <w:r w:rsidR="00994921" w:rsidRPr="0006456C">
        <w:t xml:space="preserve">об </w:t>
      </w:r>
      <w:proofErr w:type="gramStart"/>
      <w:r w:rsidR="00994921" w:rsidRPr="0006456C">
        <w:t xml:space="preserve">отлаженной </w:t>
      </w:r>
      <w:r w:rsidR="00BD6B43" w:rsidRPr="0006456C">
        <w:t xml:space="preserve"> системе</w:t>
      </w:r>
      <w:proofErr w:type="gramEnd"/>
      <w:r w:rsidR="00BD6B43" w:rsidRPr="0006456C">
        <w:t xml:space="preserve"> </w:t>
      </w:r>
      <w:r w:rsidR="00994921" w:rsidRPr="0006456C">
        <w:t xml:space="preserve">работы </w:t>
      </w:r>
      <w:r w:rsidR="00BD6B43" w:rsidRPr="0006456C">
        <w:t>школы с детьми, проявляющими высокую мотивацию к изучению какого- либо предмета. В нашей школе хорошо учиться - это «норма».</w:t>
      </w:r>
    </w:p>
    <w:p w:rsidR="00D16FB8" w:rsidRPr="0006456C" w:rsidRDefault="00D16FB8" w:rsidP="00D16FB8">
      <w:pPr>
        <w:jc w:val="center"/>
        <w:rPr>
          <w:b/>
        </w:rPr>
      </w:pPr>
    </w:p>
    <w:p w:rsidR="00FE78B8" w:rsidRPr="0006456C" w:rsidRDefault="00D16FB8" w:rsidP="00D16FB8">
      <w:pPr>
        <w:jc w:val="center"/>
        <w:rPr>
          <w:b/>
        </w:rPr>
      </w:pPr>
      <w:r w:rsidRPr="0006456C">
        <w:rPr>
          <w:b/>
        </w:rPr>
        <w:t>Изучение родного языка.</w:t>
      </w:r>
    </w:p>
    <w:p w:rsidR="00D16FB8" w:rsidRPr="0006456C" w:rsidRDefault="00D16FB8" w:rsidP="00D16FB8">
      <w:pPr>
        <w:jc w:val="both"/>
      </w:pPr>
      <w:r w:rsidRPr="0006456C">
        <w:tab/>
        <w:t xml:space="preserve">В октябре 2017 года незамедлительного решения требовал вопрос изучения родного языка. На родительском общешкольном собрании был согласован и введен в действие новый учебный план. Обязательный предмет «Родной </w:t>
      </w:r>
      <w:proofErr w:type="gramStart"/>
      <w:r w:rsidRPr="0006456C">
        <w:t>язык»  включен</w:t>
      </w:r>
      <w:proofErr w:type="gramEnd"/>
      <w:r w:rsidRPr="0006456C">
        <w:t xml:space="preserve"> в учебный план в объеме двух часов. </w:t>
      </w:r>
    </w:p>
    <w:p w:rsidR="00D16FB8" w:rsidRPr="0006456C" w:rsidRDefault="00D16FB8" w:rsidP="00D16FB8">
      <w:pPr>
        <w:jc w:val="both"/>
      </w:pPr>
      <w:r w:rsidRPr="0006456C">
        <w:tab/>
        <w:t>На основании заявлений родителей, законных представителей, скомплектованы группы по изучению родного русского языка, родного татарского языка, родного (татарского языка) для русскоязычных детей.</w:t>
      </w:r>
    </w:p>
    <w:p w:rsidR="00300CAD" w:rsidRPr="0006456C" w:rsidRDefault="00300CAD" w:rsidP="00300CAD">
      <w:pPr>
        <w:jc w:val="center"/>
        <w:rPr>
          <w:b/>
        </w:rPr>
      </w:pPr>
      <w:r w:rsidRPr="0006456C">
        <w:rPr>
          <w:b/>
        </w:rPr>
        <w:t>Воспитательная система школы.</w:t>
      </w:r>
    </w:p>
    <w:p w:rsidR="00300CAD" w:rsidRPr="0006456C" w:rsidRDefault="00300CAD" w:rsidP="00300CAD">
      <w:pPr>
        <w:ind w:firstLine="708"/>
        <w:jc w:val="both"/>
      </w:pPr>
      <w:r w:rsidRPr="0006456C">
        <w:t xml:space="preserve">Воспитание учащихся в духе демократии, гуманизма и гражданственности, уважения личностного достоинства осуществляется через структуру ученического самоуправления. Смысл ученического самоуправления заключается не в управлении одних детей другими, а в обучении всех детей умению составлять индивидуальные траектории развития. Принцип «дети </w:t>
      </w:r>
      <w:r w:rsidRPr="0006456C">
        <w:lastRenderedPageBreak/>
        <w:t>учат детей» оптимально реализуется в детском движении - дети раскрепощаются, учатся самостоятельно работать, активизируются, творчески реализуются. Традиционными в школе стали такие праздники, как «День мира», «Фестиваль дружбы народов», «Фестиваль короткометражных фильмов», «Конкурс иностранной песни», «Звездный круг» и многие другие. Мы считаем, что каждый ученик школы должен получить свою порцию аплодисментов.</w:t>
      </w:r>
    </w:p>
    <w:p w:rsidR="00300CAD" w:rsidRPr="0006456C" w:rsidRDefault="00300CAD" w:rsidP="00300CAD">
      <w:pPr>
        <w:ind w:firstLine="708"/>
        <w:jc w:val="both"/>
      </w:pPr>
      <w:r w:rsidRPr="0006456C">
        <w:t xml:space="preserve">Вся деятельность школьного самоуправления, равно как и вся насыщенная жизнь школы, отражается на страницах школьной газеты. Принцип нашей газеты- совместное творчество поколений, мыслящих свободно. </w:t>
      </w:r>
    </w:p>
    <w:p w:rsidR="00300CAD" w:rsidRPr="0006456C" w:rsidRDefault="00300CAD" w:rsidP="00300CAD">
      <w:pPr>
        <w:shd w:val="clear" w:color="auto" w:fill="FFFFFF"/>
        <w:ind w:firstLine="709"/>
        <w:jc w:val="both"/>
      </w:pPr>
      <w:r w:rsidRPr="0006456C">
        <w:t xml:space="preserve">На базе школы в 2016-17 учебном году функционировали 19 кружков, в том числе организованных при содействии и участии </w:t>
      </w:r>
      <w:proofErr w:type="gramStart"/>
      <w:r w:rsidRPr="0006456C">
        <w:t>учреждений  дополнительного</w:t>
      </w:r>
      <w:proofErr w:type="gramEnd"/>
      <w:r w:rsidRPr="0006456C">
        <w:t xml:space="preserve"> образования детей, - 5 кружков. Наименования кружков и детских объединений: «Немецкий языковой диплом</w:t>
      </w:r>
      <w:proofErr w:type="gramStart"/>
      <w:r w:rsidRPr="0006456C">
        <w:t>»,  «</w:t>
      </w:r>
      <w:proofErr w:type="gramEnd"/>
      <w:r w:rsidRPr="0006456C">
        <w:t>Веселый немецкий», «Подготовка к ЕГЭ по русскому языку», «Подготовка к ЕГЭ по математике», «Музейное дело», «Я- лидер», «Юный журналист», «ОДНКНР», «Занимательная информатика», «Занимательная стилистика», «Татарстан- моя родина», «Хоккей», «Хореография», «Техника и жизнь», «Социальные проекты», «Экология», «Химия».</w:t>
      </w:r>
    </w:p>
    <w:p w:rsidR="00300CAD" w:rsidRPr="0006456C" w:rsidRDefault="00300CAD" w:rsidP="00300CAD">
      <w:pPr>
        <w:ind w:firstLine="360"/>
        <w:jc w:val="both"/>
      </w:pPr>
      <w:r w:rsidRPr="0006456C">
        <w:tab/>
        <w:t xml:space="preserve">В общей сложности кружковой деятельностью занято 724 ребенка. Благодаря энтузиазму ребят- старшеклассников весь зимний период успешно функционировала хоккейная коробка, где </w:t>
      </w:r>
      <w:proofErr w:type="gramStart"/>
      <w:r w:rsidRPr="0006456C">
        <w:t>тренируется  хоккейная</w:t>
      </w:r>
      <w:proofErr w:type="gramEnd"/>
      <w:r w:rsidRPr="0006456C">
        <w:t xml:space="preserve"> команда школы «Заря». Успехи уже есть- 3 место в играх на кубок Главы администрации Советского района, но если найдутся еще активные папы, то нашим ребятам будет некогда зимой спать: тренировки, заливка и очистка льда- вот занятие «настоящим мужчинам». При содействии депутата Казанской Городской Думы Шакирова Марата </w:t>
      </w:r>
      <w:proofErr w:type="spellStart"/>
      <w:r w:rsidRPr="0006456C">
        <w:t>Мансуровича</w:t>
      </w:r>
      <w:proofErr w:type="spellEnd"/>
      <w:r w:rsidRPr="0006456C">
        <w:t xml:space="preserve"> для школьной команды хоккеистов была закуплена форма на общую сумму- 105 тыс. рублей.</w:t>
      </w:r>
    </w:p>
    <w:p w:rsidR="00300CAD" w:rsidRPr="0006456C" w:rsidRDefault="00300CAD" w:rsidP="00300CAD">
      <w:pPr>
        <w:pStyle w:val="aa"/>
        <w:ind w:left="0" w:firstLine="720"/>
        <w:jc w:val="center"/>
        <w:rPr>
          <w:b/>
        </w:rPr>
      </w:pPr>
      <w:r w:rsidRPr="0006456C">
        <w:rPr>
          <w:b/>
        </w:rPr>
        <w:t>Социальное партнерство</w:t>
      </w:r>
    </w:p>
    <w:p w:rsidR="00300CAD" w:rsidRPr="0006456C" w:rsidRDefault="00300CAD" w:rsidP="00300CAD">
      <w:pPr>
        <w:shd w:val="clear" w:color="auto" w:fill="FFFFFF"/>
        <w:ind w:firstLine="709"/>
        <w:jc w:val="both"/>
      </w:pPr>
      <w:r w:rsidRPr="0006456C">
        <w:t>Школа сотрудничает с ОАО «</w:t>
      </w:r>
      <w:proofErr w:type="spellStart"/>
      <w:r w:rsidRPr="0006456C">
        <w:t>Таттелеком</w:t>
      </w:r>
      <w:proofErr w:type="spellEnd"/>
      <w:r w:rsidRPr="0006456C">
        <w:t xml:space="preserve">» в рамках ранней профориентации обучающихся; заключены договоры о сотрудничестве с Казанским (Приволжским) Федеральным Университетом (договор №0579050312 от 09.09.2014 г.), с ФГБОУ ВПО «КНИТУ» </w:t>
      </w:r>
      <w:proofErr w:type="gramStart"/>
      <w:r w:rsidRPr="0006456C">
        <w:t>( договор</w:t>
      </w:r>
      <w:proofErr w:type="gramEnd"/>
      <w:r w:rsidRPr="0006456C">
        <w:t xml:space="preserve"> № 12/2015 от 21.09.2015 г.), с ЧОУ ВПО «Институт экономики, управления и права (договор № 04-СД/14 от 12.10.2014 г.); договор с МАДОУ «Детский сад №199 комбинированного вида» Советского района г. Казани о совместной образовательной деятельности. Постоянным партнером школы является «Детская академия», «Танкодром», «Экологический центр», «Станция туризма и спорта».</w:t>
      </w:r>
    </w:p>
    <w:p w:rsidR="00D16FB8" w:rsidRPr="0006456C" w:rsidRDefault="00D16FB8" w:rsidP="00FE78B8">
      <w:pPr>
        <w:jc w:val="center"/>
        <w:rPr>
          <w:b/>
        </w:rPr>
      </w:pPr>
    </w:p>
    <w:sectPr w:rsidR="00D16FB8" w:rsidRPr="0006456C" w:rsidSect="00E3209F">
      <w:footerReference w:type="even" r:id="rId10"/>
      <w:footerReference w:type="default" r:id="rId11"/>
      <w:pgSz w:w="11906" w:h="16838" w:code="9"/>
      <w:pgMar w:top="851" w:right="851" w:bottom="851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BC2" w:rsidRDefault="00AB2BC2" w:rsidP="00E3209F">
      <w:r>
        <w:separator/>
      </w:r>
    </w:p>
  </w:endnote>
  <w:endnote w:type="continuationSeparator" w:id="0">
    <w:p w:rsidR="00AB2BC2" w:rsidRDefault="00AB2BC2" w:rsidP="00E3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0" w:rsidRDefault="00611C05">
    <w:pPr>
      <w:pStyle w:val="a8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9E682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5040" w:rsidRDefault="00AB2BC2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0" w:rsidRDefault="00611C05">
    <w:pPr>
      <w:pStyle w:val="a8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9E682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4C79">
      <w:rPr>
        <w:rStyle w:val="a7"/>
        <w:noProof/>
      </w:rPr>
      <w:t>8</w:t>
    </w:r>
    <w:r>
      <w:rPr>
        <w:rStyle w:val="a7"/>
      </w:rPr>
      <w:fldChar w:fldCharType="end"/>
    </w:r>
  </w:p>
  <w:p w:rsidR="001F5040" w:rsidRDefault="00AB2BC2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BC2" w:rsidRDefault="00AB2BC2" w:rsidP="00E3209F">
      <w:r>
        <w:separator/>
      </w:r>
    </w:p>
  </w:footnote>
  <w:footnote w:type="continuationSeparator" w:id="0">
    <w:p w:rsidR="00AB2BC2" w:rsidRDefault="00AB2BC2" w:rsidP="00E32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0C4E9088"/>
    <w:lvl w:ilvl="0" w:tplc="3104E25C">
      <w:start w:val="1"/>
      <w:numFmt w:val="bullet"/>
      <w:lvlText w:val="в"/>
      <w:lvlJc w:val="left"/>
    </w:lvl>
    <w:lvl w:ilvl="1" w:tplc="A1E2065C">
      <w:start w:val="1"/>
      <w:numFmt w:val="decimal"/>
      <w:lvlText w:val="%2"/>
      <w:lvlJc w:val="left"/>
    </w:lvl>
    <w:lvl w:ilvl="2" w:tplc="6D34CC34">
      <w:start w:val="1"/>
      <w:numFmt w:val="bullet"/>
      <w:lvlText w:val="В"/>
      <w:lvlJc w:val="left"/>
    </w:lvl>
    <w:lvl w:ilvl="3" w:tplc="6B46F01A">
      <w:start w:val="1"/>
      <w:numFmt w:val="bullet"/>
      <w:lvlText w:val="В"/>
      <w:lvlJc w:val="left"/>
    </w:lvl>
    <w:lvl w:ilvl="4" w:tplc="C14AAAAC">
      <w:numFmt w:val="decimal"/>
      <w:lvlText w:val=""/>
      <w:lvlJc w:val="left"/>
    </w:lvl>
    <w:lvl w:ilvl="5" w:tplc="06205706">
      <w:numFmt w:val="decimal"/>
      <w:lvlText w:val=""/>
      <w:lvlJc w:val="left"/>
    </w:lvl>
    <w:lvl w:ilvl="6" w:tplc="10A26786">
      <w:numFmt w:val="decimal"/>
      <w:lvlText w:val=""/>
      <w:lvlJc w:val="left"/>
    </w:lvl>
    <w:lvl w:ilvl="7" w:tplc="04268B12">
      <w:numFmt w:val="decimal"/>
      <w:lvlText w:val=""/>
      <w:lvlJc w:val="left"/>
    </w:lvl>
    <w:lvl w:ilvl="8" w:tplc="BB78952C">
      <w:numFmt w:val="decimal"/>
      <w:lvlText w:val=""/>
      <w:lvlJc w:val="left"/>
    </w:lvl>
  </w:abstractNum>
  <w:abstractNum w:abstractNumId="1">
    <w:nsid w:val="0000030A"/>
    <w:multiLevelType w:val="hybridMultilevel"/>
    <w:tmpl w:val="36584444"/>
    <w:lvl w:ilvl="0" w:tplc="340890A4">
      <w:start w:val="1"/>
      <w:numFmt w:val="bullet"/>
      <w:lvlText w:val="С"/>
      <w:lvlJc w:val="left"/>
    </w:lvl>
    <w:lvl w:ilvl="1" w:tplc="816EFF40">
      <w:start w:val="1"/>
      <w:numFmt w:val="bullet"/>
      <w:lvlText w:val="В"/>
      <w:lvlJc w:val="left"/>
    </w:lvl>
    <w:lvl w:ilvl="2" w:tplc="C65E9AEA">
      <w:numFmt w:val="decimal"/>
      <w:lvlText w:val=""/>
      <w:lvlJc w:val="left"/>
    </w:lvl>
    <w:lvl w:ilvl="3" w:tplc="977AB94E">
      <w:numFmt w:val="decimal"/>
      <w:lvlText w:val=""/>
      <w:lvlJc w:val="left"/>
    </w:lvl>
    <w:lvl w:ilvl="4" w:tplc="7DE63D94">
      <w:numFmt w:val="decimal"/>
      <w:lvlText w:val=""/>
      <w:lvlJc w:val="left"/>
    </w:lvl>
    <w:lvl w:ilvl="5" w:tplc="D16478A0">
      <w:numFmt w:val="decimal"/>
      <w:lvlText w:val=""/>
      <w:lvlJc w:val="left"/>
    </w:lvl>
    <w:lvl w:ilvl="6" w:tplc="F09A0186">
      <w:numFmt w:val="decimal"/>
      <w:lvlText w:val=""/>
      <w:lvlJc w:val="left"/>
    </w:lvl>
    <w:lvl w:ilvl="7" w:tplc="F436842A">
      <w:numFmt w:val="decimal"/>
      <w:lvlText w:val=""/>
      <w:lvlJc w:val="left"/>
    </w:lvl>
    <w:lvl w:ilvl="8" w:tplc="BAE2EE0E">
      <w:numFmt w:val="decimal"/>
      <w:lvlText w:val=""/>
      <w:lvlJc w:val="left"/>
    </w:lvl>
  </w:abstractNum>
  <w:abstractNum w:abstractNumId="2">
    <w:nsid w:val="00000732"/>
    <w:multiLevelType w:val="hybridMultilevel"/>
    <w:tmpl w:val="7026E514"/>
    <w:lvl w:ilvl="0" w:tplc="B6569F0E">
      <w:start w:val="1"/>
      <w:numFmt w:val="bullet"/>
      <w:lvlText w:val="в"/>
      <w:lvlJc w:val="left"/>
    </w:lvl>
    <w:lvl w:ilvl="1" w:tplc="54AEF5E8">
      <w:start w:val="1"/>
      <w:numFmt w:val="decimal"/>
      <w:lvlText w:val="%2"/>
      <w:lvlJc w:val="left"/>
    </w:lvl>
    <w:lvl w:ilvl="2" w:tplc="65223618">
      <w:start w:val="1"/>
      <w:numFmt w:val="bullet"/>
      <w:lvlText w:val="В"/>
      <w:lvlJc w:val="left"/>
    </w:lvl>
    <w:lvl w:ilvl="3" w:tplc="A1722D9A">
      <w:start w:val="1"/>
      <w:numFmt w:val="bullet"/>
      <w:lvlText w:val="В"/>
      <w:lvlJc w:val="left"/>
    </w:lvl>
    <w:lvl w:ilvl="4" w:tplc="FBFC8560">
      <w:numFmt w:val="decimal"/>
      <w:lvlText w:val=""/>
      <w:lvlJc w:val="left"/>
    </w:lvl>
    <w:lvl w:ilvl="5" w:tplc="1D78E9FA">
      <w:numFmt w:val="decimal"/>
      <w:lvlText w:val=""/>
      <w:lvlJc w:val="left"/>
    </w:lvl>
    <w:lvl w:ilvl="6" w:tplc="9FB6A034">
      <w:numFmt w:val="decimal"/>
      <w:lvlText w:val=""/>
      <w:lvlJc w:val="left"/>
    </w:lvl>
    <w:lvl w:ilvl="7" w:tplc="69904D58">
      <w:numFmt w:val="decimal"/>
      <w:lvlText w:val=""/>
      <w:lvlJc w:val="left"/>
    </w:lvl>
    <w:lvl w:ilvl="8" w:tplc="B3C8ADDA">
      <w:numFmt w:val="decimal"/>
      <w:lvlText w:val=""/>
      <w:lvlJc w:val="left"/>
    </w:lvl>
  </w:abstractNum>
  <w:abstractNum w:abstractNumId="3">
    <w:nsid w:val="00000822"/>
    <w:multiLevelType w:val="hybridMultilevel"/>
    <w:tmpl w:val="3A425264"/>
    <w:lvl w:ilvl="0" w:tplc="39F84AB2">
      <w:start w:val="35"/>
      <w:numFmt w:val="upperLetter"/>
      <w:lvlText w:val="%1."/>
      <w:lvlJc w:val="left"/>
    </w:lvl>
    <w:lvl w:ilvl="1" w:tplc="1AA0CD9A">
      <w:start w:val="1"/>
      <w:numFmt w:val="bullet"/>
      <w:lvlText w:val="В"/>
      <w:lvlJc w:val="left"/>
    </w:lvl>
    <w:lvl w:ilvl="2" w:tplc="156882AE">
      <w:numFmt w:val="decimal"/>
      <w:lvlText w:val=""/>
      <w:lvlJc w:val="left"/>
    </w:lvl>
    <w:lvl w:ilvl="3" w:tplc="ADE0F70A">
      <w:numFmt w:val="decimal"/>
      <w:lvlText w:val=""/>
      <w:lvlJc w:val="left"/>
    </w:lvl>
    <w:lvl w:ilvl="4" w:tplc="C2AA9C4A">
      <w:numFmt w:val="decimal"/>
      <w:lvlText w:val=""/>
      <w:lvlJc w:val="left"/>
    </w:lvl>
    <w:lvl w:ilvl="5" w:tplc="3E164D84">
      <w:numFmt w:val="decimal"/>
      <w:lvlText w:val=""/>
      <w:lvlJc w:val="left"/>
    </w:lvl>
    <w:lvl w:ilvl="6" w:tplc="306858E6">
      <w:numFmt w:val="decimal"/>
      <w:lvlText w:val=""/>
      <w:lvlJc w:val="left"/>
    </w:lvl>
    <w:lvl w:ilvl="7" w:tplc="09A6A968">
      <w:numFmt w:val="decimal"/>
      <w:lvlText w:val=""/>
      <w:lvlJc w:val="left"/>
    </w:lvl>
    <w:lvl w:ilvl="8" w:tplc="A1945334">
      <w:numFmt w:val="decimal"/>
      <w:lvlText w:val=""/>
      <w:lvlJc w:val="left"/>
    </w:lvl>
  </w:abstractNum>
  <w:abstractNum w:abstractNumId="4">
    <w:nsid w:val="00000BDB"/>
    <w:multiLevelType w:val="hybridMultilevel"/>
    <w:tmpl w:val="B182729A"/>
    <w:lvl w:ilvl="0" w:tplc="E878CBCC">
      <w:start w:val="1"/>
      <w:numFmt w:val="bullet"/>
      <w:lvlText w:val="в"/>
      <w:lvlJc w:val="left"/>
    </w:lvl>
    <w:lvl w:ilvl="1" w:tplc="DA9E924C">
      <w:start w:val="4"/>
      <w:numFmt w:val="decimal"/>
      <w:lvlText w:val="%2"/>
      <w:lvlJc w:val="left"/>
    </w:lvl>
    <w:lvl w:ilvl="2" w:tplc="D028463C">
      <w:start w:val="1"/>
      <w:numFmt w:val="bullet"/>
      <w:lvlText w:val="В"/>
      <w:lvlJc w:val="left"/>
    </w:lvl>
    <w:lvl w:ilvl="3" w:tplc="C906604A">
      <w:start w:val="1"/>
      <w:numFmt w:val="bullet"/>
      <w:lvlText w:val="В"/>
      <w:lvlJc w:val="left"/>
    </w:lvl>
    <w:lvl w:ilvl="4" w:tplc="860AA394">
      <w:numFmt w:val="decimal"/>
      <w:lvlText w:val=""/>
      <w:lvlJc w:val="left"/>
    </w:lvl>
    <w:lvl w:ilvl="5" w:tplc="EBE07976">
      <w:numFmt w:val="decimal"/>
      <w:lvlText w:val=""/>
      <w:lvlJc w:val="left"/>
    </w:lvl>
    <w:lvl w:ilvl="6" w:tplc="323CA912">
      <w:numFmt w:val="decimal"/>
      <w:lvlText w:val=""/>
      <w:lvlJc w:val="left"/>
    </w:lvl>
    <w:lvl w:ilvl="7" w:tplc="CA6E5964">
      <w:numFmt w:val="decimal"/>
      <w:lvlText w:val=""/>
      <w:lvlJc w:val="left"/>
    </w:lvl>
    <w:lvl w:ilvl="8" w:tplc="AC42CA00">
      <w:numFmt w:val="decimal"/>
      <w:lvlText w:val=""/>
      <w:lvlJc w:val="left"/>
    </w:lvl>
  </w:abstractNum>
  <w:abstractNum w:abstractNumId="5">
    <w:nsid w:val="00001A49"/>
    <w:multiLevelType w:val="hybridMultilevel"/>
    <w:tmpl w:val="46C8C222"/>
    <w:lvl w:ilvl="0" w:tplc="48D817B6">
      <w:start w:val="1"/>
      <w:numFmt w:val="bullet"/>
      <w:lvlText w:val="в"/>
      <w:lvlJc w:val="left"/>
    </w:lvl>
    <w:lvl w:ilvl="1" w:tplc="EEA825CA">
      <w:start w:val="1"/>
      <w:numFmt w:val="decimal"/>
      <w:lvlText w:val="%2"/>
      <w:lvlJc w:val="left"/>
    </w:lvl>
    <w:lvl w:ilvl="2" w:tplc="0B5C2ADA">
      <w:start w:val="1"/>
      <w:numFmt w:val="bullet"/>
      <w:lvlText w:val="В"/>
      <w:lvlJc w:val="left"/>
    </w:lvl>
    <w:lvl w:ilvl="3" w:tplc="48487D4A">
      <w:start w:val="1"/>
      <w:numFmt w:val="bullet"/>
      <w:lvlText w:val="В"/>
      <w:lvlJc w:val="left"/>
    </w:lvl>
    <w:lvl w:ilvl="4" w:tplc="E31AF1A8">
      <w:numFmt w:val="decimal"/>
      <w:lvlText w:val=""/>
      <w:lvlJc w:val="left"/>
    </w:lvl>
    <w:lvl w:ilvl="5" w:tplc="57B8BB7C">
      <w:numFmt w:val="decimal"/>
      <w:lvlText w:val=""/>
      <w:lvlJc w:val="left"/>
    </w:lvl>
    <w:lvl w:ilvl="6" w:tplc="3A6A4D20">
      <w:numFmt w:val="decimal"/>
      <w:lvlText w:val=""/>
      <w:lvlJc w:val="left"/>
    </w:lvl>
    <w:lvl w:ilvl="7" w:tplc="267A6D82">
      <w:numFmt w:val="decimal"/>
      <w:lvlText w:val=""/>
      <w:lvlJc w:val="left"/>
    </w:lvl>
    <w:lvl w:ilvl="8" w:tplc="A4107CF0">
      <w:numFmt w:val="decimal"/>
      <w:lvlText w:val=""/>
      <w:lvlJc w:val="left"/>
    </w:lvl>
  </w:abstractNum>
  <w:abstractNum w:abstractNumId="6">
    <w:nsid w:val="000022EE"/>
    <w:multiLevelType w:val="hybridMultilevel"/>
    <w:tmpl w:val="D8527A9E"/>
    <w:lvl w:ilvl="0" w:tplc="787C9EBA">
      <w:start w:val="1"/>
      <w:numFmt w:val="bullet"/>
      <w:lvlText w:val="в"/>
      <w:lvlJc w:val="left"/>
    </w:lvl>
    <w:lvl w:ilvl="1" w:tplc="BC024996">
      <w:start w:val="4"/>
      <w:numFmt w:val="decimal"/>
      <w:lvlText w:val="%2"/>
      <w:lvlJc w:val="left"/>
    </w:lvl>
    <w:lvl w:ilvl="2" w:tplc="97C62D68">
      <w:start w:val="1"/>
      <w:numFmt w:val="bullet"/>
      <w:lvlText w:val="В"/>
      <w:lvlJc w:val="left"/>
    </w:lvl>
    <w:lvl w:ilvl="3" w:tplc="38324C74">
      <w:start w:val="1"/>
      <w:numFmt w:val="bullet"/>
      <w:lvlText w:val="В"/>
      <w:lvlJc w:val="left"/>
    </w:lvl>
    <w:lvl w:ilvl="4" w:tplc="819A84A4">
      <w:numFmt w:val="decimal"/>
      <w:lvlText w:val=""/>
      <w:lvlJc w:val="left"/>
    </w:lvl>
    <w:lvl w:ilvl="5" w:tplc="06B23118">
      <w:numFmt w:val="decimal"/>
      <w:lvlText w:val=""/>
      <w:lvlJc w:val="left"/>
    </w:lvl>
    <w:lvl w:ilvl="6" w:tplc="D4127704">
      <w:numFmt w:val="decimal"/>
      <w:lvlText w:val=""/>
      <w:lvlJc w:val="left"/>
    </w:lvl>
    <w:lvl w:ilvl="7" w:tplc="5DB0C1E4">
      <w:numFmt w:val="decimal"/>
      <w:lvlText w:val=""/>
      <w:lvlJc w:val="left"/>
    </w:lvl>
    <w:lvl w:ilvl="8" w:tplc="F698A864">
      <w:numFmt w:val="decimal"/>
      <w:lvlText w:val=""/>
      <w:lvlJc w:val="left"/>
    </w:lvl>
  </w:abstractNum>
  <w:abstractNum w:abstractNumId="7">
    <w:nsid w:val="00002350"/>
    <w:multiLevelType w:val="hybridMultilevel"/>
    <w:tmpl w:val="0A28DE14"/>
    <w:lvl w:ilvl="0" w:tplc="365855FA">
      <w:start w:val="1"/>
      <w:numFmt w:val="bullet"/>
      <w:lvlText w:val="в"/>
      <w:lvlJc w:val="left"/>
    </w:lvl>
    <w:lvl w:ilvl="1" w:tplc="DEDC43D0">
      <w:start w:val="8"/>
      <w:numFmt w:val="decimal"/>
      <w:lvlText w:val="%2"/>
      <w:lvlJc w:val="left"/>
    </w:lvl>
    <w:lvl w:ilvl="2" w:tplc="D83C1638">
      <w:start w:val="1"/>
      <w:numFmt w:val="bullet"/>
      <w:lvlText w:val="В"/>
      <w:lvlJc w:val="left"/>
    </w:lvl>
    <w:lvl w:ilvl="3" w:tplc="CFFC8642">
      <w:start w:val="1"/>
      <w:numFmt w:val="bullet"/>
      <w:lvlText w:val="В"/>
      <w:lvlJc w:val="left"/>
    </w:lvl>
    <w:lvl w:ilvl="4" w:tplc="3ADEB248">
      <w:numFmt w:val="decimal"/>
      <w:lvlText w:val=""/>
      <w:lvlJc w:val="left"/>
    </w:lvl>
    <w:lvl w:ilvl="5" w:tplc="1AFA5A0A">
      <w:numFmt w:val="decimal"/>
      <w:lvlText w:val=""/>
      <w:lvlJc w:val="left"/>
    </w:lvl>
    <w:lvl w:ilvl="6" w:tplc="BDD8992E">
      <w:numFmt w:val="decimal"/>
      <w:lvlText w:val=""/>
      <w:lvlJc w:val="left"/>
    </w:lvl>
    <w:lvl w:ilvl="7" w:tplc="F370DB08">
      <w:numFmt w:val="decimal"/>
      <w:lvlText w:val=""/>
      <w:lvlJc w:val="left"/>
    </w:lvl>
    <w:lvl w:ilvl="8" w:tplc="47CCCD20">
      <w:numFmt w:val="decimal"/>
      <w:lvlText w:val=""/>
      <w:lvlJc w:val="left"/>
    </w:lvl>
  </w:abstractNum>
  <w:abstractNum w:abstractNumId="8">
    <w:nsid w:val="0000301C"/>
    <w:multiLevelType w:val="hybridMultilevel"/>
    <w:tmpl w:val="543261D6"/>
    <w:lvl w:ilvl="0" w:tplc="B19E96E0">
      <w:start w:val="1"/>
      <w:numFmt w:val="bullet"/>
      <w:lvlText w:val="в"/>
      <w:lvlJc w:val="left"/>
    </w:lvl>
    <w:lvl w:ilvl="1" w:tplc="92A081EE">
      <w:start w:val="4"/>
      <w:numFmt w:val="decimal"/>
      <w:lvlText w:val="%2"/>
      <w:lvlJc w:val="left"/>
    </w:lvl>
    <w:lvl w:ilvl="2" w:tplc="043A61F0">
      <w:start w:val="1"/>
      <w:numFmt w:val="bullet"/>
      <w:lvlText w:val="В"/>
      <w:lvlJc w:val="left"/>
    </w:lvl>
    <w:lvl w:ilvl="3" w:tplc="A09A9E24">
      <w:start w:val="1"/>
      <w:numFmt w:val="bullet"/>
      <w:lvlText w:val="В"/>
      <w:lvlJc w:val="left"/>
    </w:lvl>
    <w:lvl w:ilvl="4" w:tplc="50AEBA2C">
      <w:numFmt w:val="decimal"/>
      <w:lvlText w:val=""/>
      <w:lvlJc w:val="left"/>
    </w:lvl>
    <w:lvl w:ilvl="5" w:tplc="BC929E02">
      <w:numFmt w:val="decimal"/>
      <w:lvlText w:val=""/>
      <w:lvlJc w:val="left"/>
    </w:lvl>
    <w:lvl w:ilvl="6" w:tplc="4558C63A">
      <w:numFmt w:val="decimal"/>
      <w:lvlText w:val=""/>
      <w:lvlJc w:val="left"/>
    </w:lvl>
    <w:lvl w:ilvl="7" w:tplc="4F944C8A">
      <w:numFmt w:val="decimal"/>
      <w:lvlText w:val=""/>
      <w:lvlJc w:val="left"/>
    </w:lvl>
    <w:lvl w:ilvl="8" w:tplc="E0F484A8">
      <w:numFmt w:val="decimal"/>
      <w:lvlText w:val=""/>
      <w:lvlJc w:val="left"/>
    </w:lvl>
  </w:abstractNum>
  <w:abstractNum w:abstractNumId="9">
    <w:nsid w:val="0000323B"/>
    <w:multiLevelType w:val="hybridMultilevel"/>
    <w:tmpl w:val="754EC41E"/>
    <w:lvl w:ilvl="0" w:tplc="371EDFCC">
      <w:start w:val="1"/>
      <w:numFmt w:val="bullet"/>
      <w:lvlText w:val="В"/>
      <w:lvlJc w:val="left"/>
    </w:lvl>
    <w:lvl w:ilvl="1" w:tplc="2626FD14">
      <w:numFmt w:val="decimal"/>
      <w:lvlText w:val=""/>
      <w:lvlJc w:val="left"/>
    </w:lvl>
    <w:lvl w:ilvl="2" w:tplc="6F1013C2">
      <w:numFmt w:val="decimal"/>
      <w:lvlText w:val=""/>
      <w:lvlJc w:val="left"/>
    </w:lvl>
    <w:lvl w:ilvl="3" w:tplc="378EA9BE">
      <w:numFmt w:val="decimal"/>
      <w:lvlText w:val=""/>
      <w:lvlJc w:val="left"/>
    </w:lvl>
    <w:lvl w:ilvl="4" w:tplc="58A2D874">
      <w:numFmt w:val="decimal"/>
      <w:lvlText w:val=""/>
      <w:lvlJc w:val="left"/>
    </w:lvl>
    <w:lvl w:ilvl="5" w:tplc="830CF9A6">
      <w:numFmt w:val="decimal"/>
      <w:lvlText w:val=""/>
      <w:lvlJc w:val="left"/>
    </w:lvl>
    <w:lvl w:ilvl="6" w:tplc="DDC0A90C">
      <w:numFmt w:val="decimal"/>
      <w:lvlText w:val=""/>
      <w:lvlJc w:val="left"/>
    </w:lvl>
    <w:lvl w:ilvl="7" w:tplc="B3B25D78">
      <w:numFmt w:val="decimal"/>
      <w:lvlText w:val=""/>
      <w:lvlJc w:val="left"/>
    </w:lvl>
    <w:lvl w:ilvl="8" w:tplc="340E7C96">
      <w:numFmt w:val="decimal"/>
      <w:lvlText w:val=""/>
      <w:lvlJc w:val="left"/>
    </w:lvl>
  </w:abstractNum>
  <w:abstractNum w:abstractNumId="10">
    <w:nsid w:val="00003A9E"/>
    <w:multiLevelType w:val="hybridMultilevel"/>
    <w:tmpl w:val="68C85A8E"/>
    <w:lvl w:ilvl="0" w:tplc="539039A6">
      <w:start w:val="1"/>
      <w:numFmt w:val="bullet"/>
      <w:lvlText w:val="в"/>
      <w:lvlJc w:val="left"/>
    </w:lvl>
    <w:lvl w:ilvl="1" w:tplc="0C08E058">
      <w:start w:val="1"/>
      <w:numFmt w:val="decimal"/>
      <w:lvlText w:val="%2"/>
      <w:lvlJc w:val="left"/>
    </w:lvl>
    <w:lvl w:ilvl="2" w:tplc="0E285C8E">
      <w:start w:val="1"/>
      <w:numFmt w:val="bullet"/>
      <w:lvlText w:val="В"/>
      <w:lvlJc w:val="left"/>
    </w:lvl>
    <w:lvl w:ilvl="3" w:tplc="15EAF646">
      <w:start w:val="1"/>
      <w:numFmt w:val="bullet"/>
      <w:lvlText w:val="В"/>
      <w:lvlJc w:val="left"/>
    </w:lvl>
    <w:lvl w:ilvl="4" w:tplc="62D2AC7A">
      <w:numFmt w:val="decimal"/>
      <w:lvlText w:val=""/>
      <w:lvlJc w:val="left"/>
    </w:lvl>
    <w:lvl w:ilvl="5" w:tplc="34589D36">
      <w:numFmt w:val="decimal"/>
      <w:lvlText w:val=""/>
      <w:lvlJc w:val="left"/>
    </w:lvl>
    <w:lvl w:ilvl="6" w:tplc="BD60B5EA">
      <w:numFmt w:val="decimal"/>
      <w:lvlText w:val=""/>
      <w:lvlJc w:val="left"/>
    </w:lvl>
    <w:lvl w:ilvl="7" w:tplc="6BF03A10">
      <w:numFmt w:val="decimal"/>
      <w:lvlText w:val=""/>
      <w:lvlJc w:val="left"/>
    </w:lvl>
    <w:lvl w:ilvl="8" w:tplc="CFAA2F58">
      <w:numFmt w:val="decimal"/>
      <w:lvlText w:val=""/>
      <w:lvlJc w:val="left"/>
    </w:lvl>
  </w:abstractNum>
  <w:abstractNum w:abstractNumId="11">
    <w:nsid w:val="00003BF6"/>
    <w:multiLevelType w:val="hybridMultilevel"/>
    <w:tmpl w:val="B3D22DDC"/>
    <w:lvl w:ilvl="0" w:tplc="DDA25152">
      <w:start w:val="1"/>
      <w:numFmt w:val="bullet"/>
      <w:lvlText w:val="в"/>
      <w:lvlJc w:val="left"/>
    </w:lvl>
    <w:lvl w:ilvl="1" w:tplc="24043760">
      <w:start w:val="1"/>
      <w:numFmt w:val="decimal"/>
      <w:lvlText w:val="%2"/>
      <w:lvlJc w:val="left"/>
    </w:lvl>
    <w:lvl w:ilvl="2" w:tplc="AF26FB3A">
      <w:start w:val="1"/>
      <w:numFmt w:val="bullet"/>
      <w:lvlText w:val="В"/>
      <w:lvlJc w:val="left"/>
    </w:lvl>
    <w:lvl w:ilvl="3" w:tplc="99B2B59A">
      <w:start w:val="1"/>
      <w:numFmt w:val="bullet"/>
      <w:lvlText w:val="В"/>
      <w:lvlJc w:val="left"/>
    </w:lvl>
    <w:lvl w:ilvl="4" w:tplc="4B8E1594">
      <w:numFmt w:val="decimal"/>
      <w:lvlText w:val=""/>
      <w:lvlJc w:val="left"/>
    </w:lvl>
    <w:lvl w:ilvl="5" w:tplc="4D5ADA66">
      <w:numFmt w:val="decimal"/>
      <w:lvlText w:val=""/>
      <w:lvlJc w:val="left"/>
    </w:lvl>
    <w:lvl w:ilvl="6" w:tplc="1CF07626">
      <w:numFmt w:val="decimal"/>
      <w:lvlText w:val=""/>
      <w:lvlJc w:val="left"/>
    </w:lvl>
    <w:lvl w:ilvl="7" w:tplc="ECD089E6">
      <w:numFmt w:val="decimal"/>
      <w:lvlText w:val=""/>
      <w:lvlJc w:val="left"/>
    </w:lvl>
    <w:lvl w:ilvl="8" w:tplc="B394DB22">
      <w:numFmt w:val="decimal"/>
      <w:lvlText w:val=""/>
      <w:lvlJc w:val="left"/>
    </w:lvl>
  </w:abstractNum>
  <w:abstractNum w:abstractNumId="12">
    <w:nsid w:val="00003E12"/>
    <w:multiLevelType w:val="hybridMultilevel"/>
    <w:tmpl w:val="2E20E558"/>
    <w:lvl w:ilvl="0" w:tplc="120CA9FA">
      <w:start w:val="1"/>
      <w:numFmt w:val="bullet"/>
      <w:lvlText w:val="в"/>
      <w:lvlJc w:val="left"/>
    </w:lvl>
    <w:lvl w:ilvl="1" w:tplc="4FD29406">
      <w:start w:val="1"/>
      <w:numFmt w:val="decimal"/>
      <w:lvlText w:val="%2"/>
      <w:lvlJc w:val="left"/>
    </w:lvl>
    <w:lvl w:ilvl="2" w:tplc="4314E98C">
      <w:start w:val="1"/>
      <w:numFmt w:val="bullet"/>
      <w:lvlText w:val="В"/>
      <w:lvlJc w:val="left"/>
    </w:lvl>
    <w:lvl w:ilvl="3" w:tplc="3266C306">
      <w:start w:val="1"/>
      <w:numFmt w:val="bullet"/>
      <w:lvlText w:val="В"/>
      <w:lvlJc w:val="left"/>
    </w:lvl>
    <w:lvl w:ilvl="4" w:tplc="60EE03BE">
      <w:numFmt w:val="decimal"/>
      <w:lvlText w:val=""/>
      <w:lvlJc w:val="left"/>
    </w:lvl>
    <w:lvl w:ilvl="5" w:tplc="09D0CD82">
      <w:numFmt w:val="decimal"/>
      <w:lvlText w:val=""/>
      <w:lvlJc w:val="left"/>
    </w:lvl>
    <w:lvl w:ilvl="6" w:tplc="A4585E80">
      <w:numFmt w:val="decimal"/>
      <w:lvlText w:val=""/>
      <w:lvlJc w:val="left"/>
    </w:lvl>
    <w:lvl w:ilvl="7" w:tplc="BC6873C2">
      <w:numFmt w:val="decimal"/>
      <w:lvlText w:val=""/>
      <w:lvlJc w:val="left"/>
    </w:lvl>
    <w:lvl w:ilvl="8" w:tplc="4EF0B1E6">
      <w:numFmt w:val="decimal"/>
      <w:lvlText w:val=""/>
      <w:lvlJc w:val="left"/>
    </w:lvl>
  </w:abstractNum>
  <w:abstractNum w:abstractNumId="13">
    <w:nsid w:val="00004B40"/>
    <w:multiLevelType w:val="hybridMultilevel"/>
    <w:tmpl w:val="913AC18C"/>
    <w:lvl w:ilvl="0" w:tplc="8A1CEE4C">
      <w:start w:val="1"/>
      <w:numFmt w:val="bullet"/>
      <w:lvlText w:val="в"/>
      <w:lvlJc w:val="left"/>
    </w:lvl>
    <w:lvl w:ilvl="1" w:tplc="9030120A">
      <w:start w:val="1"/>
      <w:numFmt w:val="decimal"/>
      <w:lvlText w:val="%2"/>
      <w:lvlJc w:val="left"/>
    </w:lvl>
    <w:lvl w:ilvl="2" w:tplc="4634983A">
      <w:start w:val="1"/>
      <w:numFmt w:val="bullet"/>
      <w:lvlText w:val="В"/>
      <w:lvlJc w:val="left"/>
    </w:lvl>
    <w:lvl w:ilvl="3" w:tplc="7A2AFAAE">
      <w:start w:val="1"/>
      <w:numFmt w:val="bullet"/>
      <w:lvlText w:val="В"/>
      <w:lvlJc w:val="left"/>
    </w:lvl>
    <w:lvl w:ilvl="4" w:tplc="8976DFB4">
      <w:numFmt w:val="decimal"/>
      <w:lvlText w:val=""/>
      <w:lvlJc w:val="left"/>
    </w:lvl>
    <w:lvl w:ilvl="5" w:tplc="B6904800">
      <w:numFmt w:val="decimal"/>
      <w:lvlText w:val=""/>
      <w:lvlJc w:val="left"/>
    </w:lvl>
    <w:lvl w:ilvl="6" w:tplc="B558A1A0">
      <w:numFmt w:val="decimal"/>
      <w:lvlText w:val=""/>
      <w:lvlJc w:val="left"/>
    </w:lvl>
    <w:lvl w:ilvl="7" w:tplc="E9EA76E4">
      <w:numFmt w:val="decimal"/>
      <w:lvlText w:val=""/>
      <w:lvlJc w:val="left"/>
    </w:lvl>
    <w:lvl w:ilvl="8" w:tplc="7EEED404">
      <w:numFmt w:val="decimal"/>
      <w:lvlText w:val=""/>
      <w:lvlJc w:val="left"/>
    </w:lvl>
  </w:abstractNum>
  <w:abstractNum w:abstractNumId="14">
    <w:nsid w:val="000056AE"/>
    <w:multiLevelType w:val="hybridMultilevel"/>
    <w:tmpl w:val="1310D026"/>
    <w:lvl w:ilvl="0" w:tplc="F92CADBC">
      <w:start w:val="1"/>
      <w:numFmt w:val="bullet"/>
      <w:lvlText w:val="в"/>
      <w:lvlJc w:val="left"/>
    </w:lvl>
    <w:lvl w:ilvl="1" w:tplc="8012BF70">
      <w:start w:val="1"/>
      <w:numFmt w:val="decimal"/>
      <w:lvlText w:val="%2"/>
      <w:lvlJc w:val="left"/>
    </w:lvl>
    <w:lvl w:ilvl="2" w:tplc="E13E8F26">
      <w:start w:val="1"/>
      <w:numFmt w:val="bullet"/>
      <w:lvlText w:val="В"/>
      <w:lvlJc w:val="left"/>
    </w:lvl>
    <w:lvl w:ilvl="3" w:tplc="3276490C">
      <w:start w:val="1"/>
      <w:numFmt w:val="bullet"/>
      <w:lvlText w:val="В"/>
      <w:lvlJc w:val="left"/>
    </w:lvl>
    <w:lvl w:ilvl="4" w:tplc="DA1033FA">
      <w:numFmt w:val="decimal"/>
      <w:lvlText w:val=""/>
      <w:lvlJc w:val="left"/>
    </w:lvl>
    <w:lvl w:ilvl="5" w:tplc="89B8C030">
      <w:numFmt w:val="decimal"/>
      <w:lvlText w:val=""/>
      <w:lvlJc w:val="left"/>
    </w:lvl>
    <w:lvl w:ilvl="6" w:tplc="7C148B06">
      <w:numFmt w:val="decimal"/>
      <w:lvlText w:val=""/>
      <w:lvlJc w:val="left"/>
    </w:lvl>
    <w:lvl w:ilvl="7" w:tplc="F82436C0">
      <w:numFmt w:val="decimal"/>
      <w:lvlText w:val=""/>
      <w:lvlJc w:val="left"/>
    </w:lvl>
    <w:lvl w:ilvl="8" w:tplc="BE1E02C4">
      <w:numFmt w:val="decimal"/>
      <w:lvlText w:val=""/>
      <w:lvlJc w:val="left"/>
    </w:lvl>
  </w:abstractNum>
  <w:abstractNum w:abstractNumId="15">
    <w:nsid w:val="00005878"/>
    <w:multiLevelType w:val="hybridMultilevel"/>
    <w:tmpl w:val="58C86BCE"/>
    <w:lvl w:ilvl="0" w:tplc="39DC0E9E">
      <w:start w:val="1"/>
      <w:numFmt w:val="bullet"/>
      <w:lvlText w:val="в"/>
      <w:lvlJc w:val="left"/>
    </w:lvl>
    <w:lvl w:ilvl="1" w:tplc="443AC1C0">
      <w:start w:val="7"/>
      <w:numFmt w:val="decimal"/>
      <w:lvlText w:val="%2"/>
      <w:lvlJc w:val="left"/>
    </w:lvl>
    <w:lvl w:ilvl="2" w:tplc="8066345E">
      <w:start w:val="1"/>
      <w:numFmt w:val="bullet"/>
      <w:lvlText w:val="В"/>
      <w:lvlJc w:val="left"/>
    </w:lvl>
    <w:lvl w:ilvl="3" w:tplc="5C466BBC">
      <w:start w:val="1"/>
      <w:numFmt w:val="bullet"/>
      <w:lvlText w:val="В"/>
      <w:lvlJc w:val="left"/>
    </w:lvl>
    <w:lvl w:ilvl="4" w:tplc="9AC4DD28">
      <w:numFmt w:val="decimal"/>
      <w:lvlText w:val=""/>
      <w:lvlJc w:val="left"/>
    </w:lvl>
    <w:lvl w:ilvl="5" w:tplc="CBF6468E">
      <w:numFmt w:val="decimal"/>
      <w:lvlText w:val=""/>
      <w:lvlJc w:val="left"/>
    </w:lvl>
    <w:lvl w:ilvl="6" w:tplc="327891DE">
      <w:numFmt w:val="decimal"/>
      <w:lvlText w:val=""/>
      <w:lvlJc w:val="left"/>
    </w:lvl>
    <w:lvl w:ilvl="7" w:tplc="616869DE">
      <w:numFmt w:val="decimal"/>
      <w:lvlText w:val=""/>
      <w:lvlJc w:val="left"/>
    </w:lvl>
    <w:lvl w:ilvl="8" w:tplc="FC9EF71E">
      <w:numFmt w:val="decimal"/>
      <w:lvlText w:val=""/>
      <w:lvlJc w:val="left"/>
    </w:lvl>
  </w:abstractNum>
  <w:abstractNum w:abstractNumId="16">
    <w:nsid w:val="00005CFD"/>
    <w:multiLevelType w:val="hybridMultilevel"/>
    <w:tmpl w:val="9600237E"/>
    <w:lvl w:ilvl="0" w:tplc="0A0CA790">
      <w:start w:val="1"/>
      <w:numFmt w:val="bullet"/>
      <w:lvlText w:val="в"/>
      <w:lvlJc w:val="left"/>
    </w:lvl>
    <w:lvl w:ilvl="1" w:tplc="E6E80254">
      <w:start w:val="1"/>
      <w:numFmt w:val="decimal"/>
      <w:lvlText w:val="%2"/>
      <w:lvlJc w:val="left"/>
    </w:lvl>
    <w:lvl w:ilvl="2" w:tplc="BD2236CE">
      <w:start w:val="1"/>
      <w:numFmt w:val="bullet"/>
      <w:lvlText w:val="В"/>
      <w:lvlJc w:val="left"/>
    </w:lvl>
    <w:lvl w:ilvl="3" w:tplc="0E6A387E">
      <w:start w:val="1"/>
      <w:numFmt w:val="bullet"/>
      <w:lvlText w:val="В"/>
      <w:lvlJc w:val="left"/>
    </w:lvl>
    <w:lvl w:ilvl="4" w:tplc="89AC2CDE">
      <w:numFmt w:val="decimal"/>
      <w:lvlText w:val=""/>
      <w:lvlJc w:val="left"/>
    </w:lvl>
    <w:lvl w:ilvl="5" w:tplc="90ACA5BA">
      <w:numFmt w:val="decimal"/>
      <w:lvlText w:val=""/>
      <w:lvlJc w:val="left"/>
    </w:lvl>
    <w:lvl w:ilvl="6" w:tplc="4A30821C">
      <w:numFmt w:val="decimal"/>
      <w:lvlText w:val=""/>
      <w:lvlJc w:val="left"/>
    </w:lvl>
    <w:lvl w:ilvl="7" w:tplc="FB8A938C">
      <w:numFmt w:val="decimal"/>
      <w:lvlText w:val=""/>
      <w:lvlJc w:val="left"/>
    </w:lvl>
    <w:lvl w:ilvl="8" w:tplc="EE8E73A6">
      <w:numFmt w:val="decimal"/>
      <w:lvlText w:val=""/>
      <w:lvlJc w:val="left"/>
    </w:lvl>
  </w:abstractNum>
  <w:abstractNum w:abstractNumId="17">
    <w:nsid w:val="00005F32"/>
    <w:multiLevelType w:val="hybridMultilevel"/>
    <w:tmpl w:val="70C0D44E"/>
    <w:lvl w:ilvl="0" w:tplc="4956D9BC">
      <w:start w:val="1"/>
      <w:numFmt w:val="bullet"/>
      <w:lvlText w:val="в"/>
      <w:lvlJc w:val="left"/>
    </w:lvl>
    <w:lvl w:ilvl="1" w:tplc="BCA0BD62">
      <w:start w:val="1"/>
      <w:numFmt w:val="decimal"/>
      <w:lvlText w:val="%2"/>
      <w:lvlJc w:val="left"/>
    </w:lvl>
    <w:lvl w:ilvl="2" w:tplc="0B484CB2">
      <w:start w:val="1"/>
      <w:numFmt w:val="bullet"/>
      <w:lvlText w:val="В"/>
      <w:lvlJc w:val="left"/>
    </w:lvl>
    <w:lvl w:ilvl="3" w:tplc="BA2EF682">
      <w:start w:val="1"/>
      <w:numFmt w:val="bullet"/>
      <w:lvlText w:val="В"/>
      <w:lvlJc w:val="left"/>
    </w:lvl>
    <w:lvl w:ilvl="4" w:tplc="667299E6">
      <w:numFmt w:val="decimal"/>
      <w:lvlText w:val=""/>
      <w:lvlJc w:val="left"/>
    </w:lvl>
    <w:lvl w:ilvl="5" w:tplc="799AAE3C">
      <w:numFmt w:val="decimal"/>
      <w:lvlText w:val=""/>
      <w:lvlJc w:val="left"/>
    </w:lvl>
    <w:lvl w:ilvl="6" w:tplc="A8266A6E">
      <w:numFmt w:val="decimal"/>
      <w:lvlText w:val=""/>
      <w:lvlJc w:val="left"/>
    </w:lvl>
    <w:lvl w:ilvl="7" w:tplc="5A7EED72">
      <w:numFmt w:val="decimal"/>
      <w:lvlText w:val=""/>
      <w:lvlJc w:val="left"/>
    </w:lvl>
    <w:lvl w:ilvl="8" w:tplc="EC0AD9DE">
      <w:numFmt w:val="decimal"/>
      <w:lvlText w:val=""/>
      <w:lvlJc w:val="left"/>
    </w:lvl>
  </w:abstractNum>
  <w:abstractNum w:abstractNumId="18">
    <w:nsid w:val="00005F49"/>
    <w:multiLevelType w:val="hybridMultilevel"/>
    <w:tmpl w:val="0D32AD10"/>
    <w:lvl w:ilvl="0" w:tplc="CE7E3A34">
      <w:start w:val="1"/>
      <w:numFmt w:val="bullet"/>
      <w:lvlText w:val="В"/>
      <w:lvlJc w:val="left"/>
    </w:lvl>
    <w:lvl w:ilvl="1" w:tplc="43966162">
      <w:numFmt w:val="decimal"/>
      <w:lvlText w:val=""/>
      <w:lvlJc w:val="left"/>
    </w:lvl>
    <w:lvl w:ilvl="2" w:tplc="54BAE640">
      <w:numFmt w:val="decimal"/>
      <w:lvlText w:val=""/>
      <w:lvlJc w:val="left"/>
    </w:lvl>
    <w:lvl w:ilvl="3" w:tplc="E8AA5FA4">
      <w:numFmt w:val="decimal"/>
      <w:lvlText w:val=""/>
      <w:lvlJc w:val="left"/>
    </w:lvl>
    <w:lvl w:ilvl="4" w:tplc="84507318">
      <w:numFmt w:val="decimal"/>
      <w:lvlText w:val=""/>
      <w:lvlJc w:val="left"/>
    </w:lvl>
    <w:lvl w:ilvl="5" w:tplc="FCC6CBE0">
      <w:numFmt w:val="decimal"/>
      <w:lvlText w:val=""/>
      <w:lvlJc w:val="left"/>
    </w:lvl>
    <w:lvl w:ilvl="6" w:tplc="ECECB1E2">
      <w:numFmt w:val="decimal"/>
      <w:lvlText w:val=""/>
      <w:lvlJc w:val="left"/>
    </w:lvl>
    <w:lvl w:ilvl="7" w:tplc="A89849B0">
      <w:numFmt w:val="decimal"/>
      <w:lvlText w:val=""/>
      <w:lvlJc w:val="left"/>
    </w:lvl>
    <w:lvl w:ilvl="8" w:tplc="625CBBEC">
      <w:numFmt w:val="decimal"/>
      <w:lvlText w:val=""/>
      <w:lvlJc w:val="left"/>
    </w:lvl>
  </w:abstractNum>
  <w:abstractNum w:abstractNumId="19">
    <w:nsid w:val="00006B36"/>
    <w:multiLevelType w:val="hybridMultilevel"/>
    <w:tmpl w:val="BF12879A"/>
    <w:lvl w:ilvl="0" w:tplc="C57A87D4">
      <w:start w:val="1"/>
      <w:numFmt w:val="bullet"/>
      <w:lvlText w:val="в"/>
      <w:lvlJc w:val="left"/>
    </w:lvl>
    <w:lvl w:ilvl="1" w:tplc="6486D46C">
      <w:start w:val="1"/>
      <w:numFmt w:val="decimal"/>
      <w:lvlText w:val="%2"/>
      <w:lvlJc w:val="left"/>
    </w:lvl>
    <w:lvl w:ilvl="2" w:tplc="D12E8204">
      <w:start w:val="1"/>
      <w:numFmt w:val="bullet"/>
      <w:lvlText w:val="В"/>
      <w:lvlJc w:val="left"/>
    </w:lvl>
    <w:lvl w:ilvl="3" w:tplc="34724C9C">
      <w:start w:val="1"/>
      <w:numFmt w:val="bullet"/>
      <w:lvlText w:val="В"/>
      <w:lvlJc w:val="left"/>
    </w:lvl>
    <w:lvl w:ilvl="4" w:tplc="62442266">
      <w:numFmt w:val="decimal"/>
      <w:lvlText w:val=""/>
      <w:lvlJc w:val="left"/>
    </w:lvl>
    <w:lvl w:ilvl="5" w:tplc="0B8692A6">
      <w:numFmt w:val="decimal"/>
      <w:lvlText w:val=""/>
      <w:lvlJc w:val="left"/>
    </w:lvl>
    <w:lvl w:ilvl="6" w:tplc="887EC5EA">
      <w:numFmt w:val="decimal"/>
      <w:lvlText w:val=""/>
      <w:lvlJc w:val="left"/>
    </w:lvl>
    <w:lvl w:ilvl="7" w:tplc="36362144">
      <w:numFmt w:val="decimal"/>
      <w:lvlText w:val=""/>
      <w:lvlJc w:val="left"/>
    </w:lvl>
    <w:lvl w:ilvl="8" w:tplc="70D29F74">
      <w:numFmt w:val="decimal"/>
      <w:lvlText w:val=""/>
      <w:lvlJc w:val="left"/>
    </w:lvl>
  </w:abstractNum>
  <w:abstractNum w:abstractNumId="20">
    <w:nsid w:val="0000759A"/>
    <w:multiLevelType w:val="hybridMultilevel"/>
    <w:tmpl w:val="345658B2"/>
    <w:lvl w:ilvl="0" w:tplc="24704410">
      <w:start w:val="1"/>
      <w:numFmt w:val="bullet"/>
      <w:lvlText w:val="в"/>
      <w:lvlJc w:val="left"/>
    </w:lvl>
    <w:lvl w:ilvl="1" w:tplc="88F479B6">
      <w:start w:val="1"/>
      <w:numFmt w:val="decimal"/>
      <w:lvlText w:val="%2"/>
      <w:lvlJc w:val="left"/>
    </w:lvl>
    <w:lvl w:ilvl="2" w:tplc="9C24A6C8">
      <w:start w:val="1"/>
      <w:numFmt w:val="bullet"/>
      <w:lvlText w:val="В"/>
      <w:lvlJc w:val="left"/>
    </w:lvl>
    <w:lvl w:ilvl="3" w:tplc="B3E86A4A">
      <w:start w:val="1"/>
      <w:numFmt w:val="bullet"/>
      <w:lvlText w:val="В"/>
      <w:lvlJc w:val="left"/>
    </w:lvl>
    <w:lvl w:ilvl="4" w:tplc="219A876C">
      <w:numFmt w:val="decimal"/>
      <w:lvlText w:val=""/>
      <w:lvlJc w:val="left"/>
    </w:lvl>
    <w:lvl w:ilvl="5" w:tplc="C7BAA934">
      <w:numFmt w:val="decimal"/>
      <w:lvlText w:val=""/>
      <w:lvlJc w:val="left"/>
    </w:lvl>
    <w:lvl w:ilvl="6" w:tplc="BC1CF07E">
      <w:numFmt w:val="decimal"/>
      <w:lvlText w:val=""/>
      <w:lvlJc w:val="left"/>
    </w:lvl>
    <w:lvl w:ilvl="7" w:tplc="B9EE680C">
      <w:numFmt w:val="decimal"/>
      <w:lvlText w:val=""/>
      <w:lvlJc w:val="left"/>
    </w:lvl>
    <w:lvl w:ilvl="8" w:tplc="F6BE5E4C">
      <w:numFmt w:val="decimal"/>
      <w:lvlText w:val=""/>
      <w:lvlJc w:val="left"/>
    </w:lvl>
  </w:abstractNum>
  <w:abstractNum w:abstractNumId="21">
    <w:nsid w:val="0000797D"/>
    <w:multiLevelType w:val="hybridMultilevel"/>
    <w:tmpl w:val="C34A6CCA"/>
    <w:lvl w:ilvl="0" w:tplc="0F4AD9DA">
      <w:start w:val="1"/>
      <w:numFmt w:val="bullet"/>
      <w:lvlText w:val="в"/>
      <w:lvlJc w:val="left"/>
    </w:lvl>
    <w:lvl w:ilvl="1" w:tplc="251E40CE">
      <w:start w:val="1"/>
      <w:numFmt w:val="decimal"/>
      <w:lvlText w:val="%2"/>
      <w:lvlJc w:val="left"/>
    </w:lvl>
    <w:lvl w:ilvl="2" w:tplc="7300270A">
      <w:start w:val="1"/>
      <w:numFmt w:val="bullet"/>
      <w:lvlText w:val="В"/>
      <w:lvlJc w:val="left"/>
    </w:lvl>
    <w:lvl w:ilvl="3" w:tplc="ED58ED40">
      <w:start w:val="1"/>
      <w:numFmt w:val="bullet"/>
      <w:lvlText w:val="В"/>
      <w:lvlJc w:val="left"/>
    </w:lvl>
    <w:lvl w:ilvl="4" w:tplc="46768BAC">
      <w:numFmt w:val="decimal"/>
      <w:lvlText w:val=""/>
      <w:lvlJc w:val="left"/>
    </w:lvl>
    <w:lvl w:ilvl="5" w:tplc="ACEC6E1E">
      <w:numFmt w:val="decimal"/>
      <w:lvlText w:val=""/>
      <w:lvlJc w:val="left"/>
    </w:lvl>
    <w:lvl w:ilvl="6" w:tplc="CE04067E">
      <w:numFmt w:val="decimal"/>
      <w:lvlText w:val=""/>
      <w:lvlJc w:val="left"/>
    </w:lvl>
    <w:lvl w:ilvl="7" w:tplc="8A9E722A">
      <w:numFmt w:val="decimal"/>
      <w:lvlText w:val=""/>
      <w:lvlJc w:val="left"/>
    </w:lvl>
    <w:lvl w:ilvl="8" w:tplc="4C107D9A">
      <w:numFmt w:val="decimal"/>
      <w:lvlText w:val=""/>
      <w:lvlJc w:val="left"/>
    </w:lvl>
  </w:abstractNum>
  <w:abstractNum w:abstractNumId="22">
    <w:nsid w:val="018202E2"/>
    <w:multiLevelType w:val="hybridMultilevel"/>
    <w:tmpl w:val="A5C4D974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3">
    <w:nsid w:val="07767B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0A701C72"/>
    <w:multiLevelType w:val="hybridMultilevel"/>
    <w:tmpl w:val="CC405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08C7A61"/>
    <w:multiLevelType w:val="hybridMultilevel"/>
    <w:tmpl w:val="3BACB2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12B5630C"/>
    <w:multiLevelType w:val="hybridMultilevel"/>
    <w:tmpl w:val="3BDE4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47A394A"/>
    <w:multiLevelType w:val="hybridMultilevel"/>
    <w:tmpl w:val="FA288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18D85800"/>
    <w:multiLevelType w:val="hybridMultilevel"/>
    <w:tmpl w:val="5E647AA4"/>
    <w:lvl w:ilvl="0" w:tplc="2B407D10">
      <w:start w:val="1"/>
      <w:numFmt w:val="decimal"/>
      <w:lvlText w:val="%1."/>
      <w:lvlJc w:val="left"/>
      <w:pPr>
        <w:ind w:left="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9">
    <w:nsid w:val="19307283"/>
    <w:multiLevelType w:val="hybridMultilevel"/>
    <w:tmpl w:val="BC8E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287FDA"/>
    <w:multiLevelType w:val="hybridMultilevel"/>
    <w:tmpl w:val="2BCEC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693E91"/>
    <w:multiLevelType w:val="hybridMultilevel"/>
    <w:tmpl w:val="0210A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117747E"/>
    <w:multiLevelType w:val="hybridMultilevel"/>
    <w:tmpl w:val="B096E5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3">
    <w:nsid w:val="34350A8C"/>
    <w:multiLevelType w:val="hybridMultilevel"/>
    <w:tmpl w:val="7CA0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0F3CE7"/>
    <w:multiLevelType w:val="hybridMultilevel"/>
    <w:tmpl w:val="ABB614A0"/>
    <w:lvl w:ilvl="0" w:tplc="16AE50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20"/>
      </w:rPr>
    </w:lvl>
    <w:lvl w:ilvl="1" w:tplc="413AD82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D7D2322"/>
    <w:multiLevelType w:val="hybridMultilevel"/>
    <w:tmpl w:val="FF28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1E36D7"/>
    <w:multiLevelType w:val="hybridMultilevel"/>
    <w:tmpl w:val="B50076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481510B0"/>
    <w:multiLevelType w:val="hybridMultilevel"/>
    <w:tmpl w:val="C85CFA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AF72893"/>
    <w:multiLevelType w:val="hybridMultilevel"/>
    <w:tmpl w:val="3116A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98221F4"/>
    <w:multiLevelType w:val="hybridMultilevel"/>
    <w:tmpl w:val="8C74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0A6AC8"/>
    <w:multiLevelType w:val="hybridMultilevel"/>
    <w:tmpl w:val="852ED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F2E43BD"/>
    <w:multiLevelType w:val="hybridMultilevel"/>
    <w:tmpl w:val="FC04D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4C93A6B"/>
    <w:multiLevelType w:val="hybridMultilevel"/>
    <w:tmpl w:val="9334C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D61322"/>
    <w:multiLevelType w:val="hybridMultilevel"/>
    <w:tmpl w:val="7348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6"/>
  </w:num>
  <w:num w:numId="3">
    <w:abstractNumId w:val="27"/>
  </w:num>
  <w:num w:numId="4">
    <w:abstractNumId w:val="38"/>
  </w:num>
  <w:num w:numId="5">
    <w:abstractNumId w:val="26"/>
  </w:num>
  <w:num w:numId="6">
    <w:abstractNumId w:val="22"/>
  </w:num>
  <w:num w:numId="7">
    <w:abstractNumId w:val="23"/>
  </w:num>
  <w:num w:numId="8">
    <w:abstractNumId w:val="41"/>
  </w:num>
  <w:num w:numId="9">
    <w:abstractNumId w:val="31"/>
  </w:num>
  <w:num w:numId="10">
    <w:abstractNumId w:val="24"/>
  </w:num>
  <w:num w:numId="11">
    <w:abstractNumId w:val="32"/>
  </w:num>
  <w:num w:numId="12">
    <w:abstractNumId w:val="39"/>
  </w:num>
  <w:num w:numId="13">
    <w:abstractNumId w:val="43"/>
  </w:num>
  <w:num w:numId="14">
    <w:abstractNumId w:val="33"/>
  </w:num>
  <w:num w:numId="15">
    <w:abstractNumId w:val="30"/>
  </w:num>
  <w:num w:numId="16">
    <w:abstractNumId w:val="25"/>
  </w:num>
  <w:num w:numId="17">
    <w:abstractNumId w:val="42"/>
  </w:num>
  <w:num w:numId="18">
    <w:abstractNumId w:val="40"/>
  </w:num>
  <w:num w:numId="19">
    <w:abstractNumId w:val="37"/>
  </w:num>
  <w:num w:numId="20">
    <w:abstractNumId w:val="9"/>
  </w:num>
  <w:num w:numId="21">
    <w:abstractNumId w:val="1"/>
  </w:num>
  <w:num w:numId="22">
    <w:abstractNumId w:val="8"/>
  </w:num>
  <w:num w:numId="23">
    <w:abstractNumId w:val="4"/>
  </w:num>
  <w:num w:numId="24">
    <w:abstractNumId w:val="14"/>
  </w:num>
  <w:num w:numId="25">
    <w:abstractNumId w:val="2"/>
  </w:num>
  <w:num w:numId="26">
    <w:abstractNumId w:val="0"/>
  </w:num>
  <w:num w:numId="27">
    <w:abstractNumId w:val="20"/>
  </w:num>
  <w:num w:numId="28">
    <w:abstractNumId w:val="7"/>
  </w:num>
  <w:num w:numId="29">
    <w:abstractNumId w:val="6"/>
  </w:num>
  <w:num w:numId="30">
    <w:abstractNumId w:val="13"/>
  </w:num>
  <w:num w:numId="31">
    <w:abstractNumId w:val="15"/>
  </w:num>
  <w:num w:numId="32">
    <w:abstractNumId w:val="19"/>
  </w:num>
  <w:num w:numId="33">
    <w:abstractNumId w:val="16"/>
  </w:num>
  <w:num w:numId="34">
    <w:abstractNumId w:val="12"/>
  </w:num>
  <w:num w:numId="35">
    <w:abstractNumId w:val="5"/>
  </w:num>
  <w:num w:numId="36">
    <w:abstractNumId w:val="17"/>
  </w:num>
  <w:num w:numId="37">
    <w:abstractNumId w:val="11"/>
  </w:num>
  <w:num w:numId="38">
    <w:abstractNumId w:val="10"/>
  </w:num>
  <w:num w:numId="39">
    <w:abstractNumId w:val="21"/>
  </w:num>
  <w:num w:numId="40">
    <w:abstractNumId w:val="18"/>
  </w:num>
  <w:num w:numId="41">
    <w:abstractNumId w:val="3"/>
  </w:num>
  <w:num w:numId="42">
    <w:abstractNumId w:val="28"/>
  </w:num>
  <w:num w:numId="43">
    <w:abstractNumId w:val="29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2A"/>
    <w:rsid w:val="00034D41"/>
    <w:rsid w:val="00062176"/>
    <w:rsid w:val="0006456C"/>
    <w:rsid w:val="000C3764"/>
    <w:rsid w:val="001175A3"/>
    <w:rsid w:val="001336E3"/>
    <w:rsid w:val="001413DF"/>
    <w:rsid w:val="001417BE"/>
    <w:rsid w:val="00192213"/>
    <w:rsid w:val="0019494A"/>
    <w:rsid w:val="001E64EA"/>
    <w:rsid w:val="00212D07"/>
    <w:rsid w:val="00240454"/>
    <w:rsid w:val="00244F4D"/>
    <w:rsid w:val="002566E1"/>
    <w:rsid w:val="002658A5"/>
    <w:rsid w:val="00266249"/>
    <w:rsid w:val="00280336"/>
    <w:rsid w:val="002A508F"/>
    <w:rsid w:val="002C50B3"/>
    <w:rsid w:val="002E6CF2"/>
    <w:rsid w:val="00300CAD"/>
    <w:rsid w:val="00325272"/>
    <w:rsid w:val="0034054A"/>
    <w:rsid w:val="003456DF"/>
    <w:rsid w:val="003510CF"/>
    <w:rsid w:val="0036721E"/>
    <w:rsid w:val="003A52E2"/>
    <w:rsid w:val="003C5A9D"/>
    <w:rsid w:val="003D7F6E"/>
    <w:rsid w:val="004137B5"/>
    <w:rsid w:val="004172D0"/>
    <w:rsid w:val="00492AA0"/>
    <w:rsid w:val="004978B7"/>
    <w:rsid w:val="004A2CE2"/>
    <w:rsid w:val="004D06D0"/>
    <w:rsid w:val="004D3646"/>
    <w:rsid w:val="004D47F2"/>
    <w:rsid w:val="005548DB"/>
    <w:rsid w:val="00567F08"/>
    <w:rsid w:val="00597696"/>
    <w:rsid w:val="00597DFE"/>
    <w:rsid w:val="005C6128"/>
    <w:rsid w:val="005D2A73"/>
    <w:rsid w:val="00611C05"/>
    <w:rsid w:val="00621553"/>
    <w:rsid w:val="00647120"/>
    <w:rsid w:val="0067618B"/>
    <w:rsid w:val="00690480"/>
    <w:rsid w:val="006C4583"/>
    <w:rsid w:val="006D4C79"/>
    <w:rsid w:val="006F086A"/>
    <w:rsid w:val="006F2EB9"/>
    <w:rsid w:val="00743975"/>
    <w:rsid w:val="0078036B"/>
    <w:rsid w:val="00794D20"/>
    <w:rsid w:val="007A41F0"/>
    <w:rsid w:val="007E2525"/>
    <w:rsid w:val="00810384"/>
    <w:rsid w:val="00821B9E"/>
    <w:rsid w:val="008304F5"/>
    <w:rsid w:val="008312D0"/>
    <w:rsid w:val="008402B9"/>
    <w:rsid w:val="00862A0E"/>
    <w:rsid w:val="008A46B7"/>
    <w:rsid w:val="008A79E6"/>
    <w:rsid w:val="008D69CF"/>
    <w:rsid w:val="008D7978"/>
    <w:rsid w:val="008E36DD"/>
    <w:rsid w:val="008E3A3C"/>
    <w:rsid w:val="008F7243"/>
    <w:rsid w:val="009111F1"/>
    <w:rsid w:val="00917DBC"/>
    <w:rsid w:val="0092474E"/>
    <w:rsid w:val="00930F14"/>
    <w:rsid w:val="00945CE7"/>
    <w:rsid w:val="00947048"/>
    <w:rsid w:val="009533E8"/>
    <w:rsid w:val="00955732"/>
    <w:rsid w:val="00955E38"/>
    <w:rsid w:val="00963164"/>
    <w:rsid w:val="00965759"/>
    <w:rsid w:val="00970C20"/>
    <w:rsid w:val="0097118C"/>
    <w:rsid w:val="00994921"/>
    <w:rsid w:val="009D1C79"/>
    <w:rsid w:val="009E682A"/>
    <w:rsid w:val="00A160B9"/>
    <w:rsid w:val="00A6346B"/>
    <w:rsid w:val="00A72FCA"/>
    <w:rsid w:val="00A94E2A"/>
    <w:rsid w:val="00AB2BC2"/>
    <w:rsid w:val="00AD3B13"/>
    <w:rsid w:val="00AF0336"/>
    <w:rsid w:val="00AF5165"/>
    <w:rsid w:val="00AF5F21"/>
    <w:rsid w:val="00B00067"/>
    <w:rsid w:val="00B00121"/>
    <w:rsid w:val="00B00C9B"/>
    <w:rsid w:val="00B1316C"/>
    <w:rsid w:val="00B152FE"/>
    <w:rsid w:val="00B21BFB"/>
    <w:rsid w:val="00B41212"/>
    <w:rsid w:val="00B432E5"/>
    <w:rsid w:val="00B47725"/>
    <w:rsid w:val="00B52461"/>
    <w:rsid w:val="00B56B78"/>
    <w:rsid w:val="00BC4251"/>
    <w:rsid w:val="00BD6B43"/>
    <w:rsid w:val="00BE0A88"/>
    <w:rsid w:val="00BF72EC"/>
    <w:rsid w:val="00C030C5"/>
    <w:rsid w:val="00C258CE"/>
    <w:rsid w:val="00C27DFD"/>
    <w:rsid w:val="00C84980"/>
    <w:rsid w:val="00CA0379"/>
    <w:rsid w:val="00CA17A8"/>
    <w:rsid w:val="00CA3D62"/>
    <w:rsid w:val="00CE3578"/>
    <w:rsid w:val="00CE4A94"/>
    <w:rsid w:val="00D04966"/>
    <w:rsid w:val="00D15313"/>
    <w:rsid w:val="00D16FB8"/>
    <w:rsid w:val="00D22F41"/>
    <w:rsid w:val="00D539D0"/>
    <w:rsid w:val="00D57310"/>
    <w:rsid w:val="00D73CFA"/>
    <w:rsid w:val="00D81095"/>
    <w:rsid w:val="00DA1085"/>
    <w:rsid w:val="00DA7131"/>
    <w:rsid w:val="00DD37AF"/>
    <w:rsid w:val="00DF0595"/>
    <w:rsid w:val="00E1628F"/>
    <w:rsid w:val="00E17B5E"/>
    <w:rsid w:val="00E22083"/>
    <w:rsid w:val="00E3209F"/>
    <w:rsid w:val="00E427DE"/>
    <w:rsid w:val="00E661F1"/>
    <w:rsid w:val="00E8675D"/>
    <w:rsid w:val="00EB1F5C"/>
    <w:rsid w:val="00F1340B"/>
    <w:rsid w:val="00F162E4"/>
    <w:rsid w:val="00F537FF"/>
    <w:rsid w:val="00F53AEA"/>
    <w:rsid w:val="00F63034"/>
    <w:rsid w:val="00F63B1D"/>
    <w:rsid w:val="00FD50E3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4D44-2A0E-4966-BD6F-5C173E09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682A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E6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9E682A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9E68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9E68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E6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E682A"/>
  </w:style>
  <w:style w:type="paragraph" w:styleId="a8">
    <w:name w:val="footer"/>
    <w:basedOn w:val="a"/>
    <w:link w:val="a9"/>
    <w:rsid w:val="009E68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6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7118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904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048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E8675D"/>
    <w:pPr>
      <w:spacing w:before="100" w:beforeAutospacing="1" w:after="100" w:afterAutospacing="1"/>
    </w:pPr>
  </w:style>
  <w:style w:type="paragraph" w:customStyle="1" w:styleId="ae">
    <w:name w:val="Знак Знак Знак"/>
    <w:basedOn w:val="a"/>
    <w:rsid w:val="00244F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E22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038286169860225E-2"/>
          <c:y val="8.8297780959198283E-2"/>
          <c:w val="0.63816201302482378"/>
          <c:h val="0.6080461743229963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9999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0.22500000000000014</c:v>
                </c:pt>
                <c:pt idx="1">
                  <c:v>0.19000000000000011</c:v>
                </c:pt>
                <c:pt idx="2">
                  <c:v>0.13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категория, СЗД</c:v>
                </c:pt>
              </c:strCache>
            </c:strRef>
          </c:tx>
          <c:spPr>
            <a:solidFill>
              <a:srgbClr val="993366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0.21100000000000024</c:v>
                </c:pt>
                <c:pt idx="1">
                  <c:v>0.19000000000000011</c:v>
                </c:pt>
                <c:pt idx="2">
                  <c:v>0.18000000000000024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категория </c:v>
                </c:pt>
              </c:strCache>
            </c:strRef>
          </c:tx>
          <c:spPr>
            <a:solidFill>
              <a:srgbClr val="FFFFCC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Лист1!$D$2:$D$4</c:f>
              <c:numCache>
                <c:formatCode>0%</c:formatCode>
                <c:ptCount val="3"/>
                <c:pt idx="0">
                  <c:v>0.32400000000000062</c:v>
                </c:pt>
                <c:pt idx="1">
                  <c:v>0.38000000000000062</c:v>
                </c:pt>
                <c:pt idx="2">
                  <c:v>0.41000000000000031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CCFFFF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62">
                <a:noFill/>
              </a:ln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Лист1!$E$2:$E$4</c:f>
              <c:numCache>
                <c:formatCode>0%</c:formatCode>
                <c:ptCount val="3"/>
                <c:pt idx="0">
                  <c:v>0.23900000000000021</c:v>
                </c:pt>
                <c:pt idx="1">
                  <c:v>0.24000000000000021</c:v>
                </c:pt>
                <c:pt idx="2">
                  <c:v>0.28000000000000008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overlap val="100"/>
        <c:axId val="262848048"/>
        <c:axId val="262848592"/>
      </c:barChart>
      <c:catAx>
        <c:axId val="26284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62848592"/>
        <c:crosses val="autoZero"/>
        <c:auto val="1"/>
        <c:lblAlgn val="ctr"/>
        <c:lblOffset val="100"/>
        <c:noMultiLvlLbl val="0"/>
      </c:catAx>
      <c:valAx>
        <c:axId val="262848592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26284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621533442088096E-2"/>
          <c:y val="4.778156996587031E-2"/>
          <c:w val="0.90864600326264278"/>
          <c:h val="0.4300341296928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57407407407408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48148148148147E-3"/>
                  <c:y val="7.1428571428571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77777777777780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148148148148147E-3"/>
                  <c:y val="7.1428571428571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3.968253968253979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4875562720135514E-17"/>
                  <c:y val="5.952380952380950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математика (база)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79.2</c:v>
                </c:pt>
                <c:pt idx="1">
                  <c:v>58.4</c:v>
                </c:pt>
                <c:pt idx="2">
                  <c:v>59.2</c:v>
                </c:pt>
                <c:pt idx="3">
                  <c:v>70.8</c:v>
                </c:pt>
                <c:pt idx="4">
                  <c:v>63.4</c:v>
                </c:pt>
                <c:pt idx="5">
                  <c:v>64.5</c:v>
                </c:pt>
                <c:pt idx="6">
                  <c:v>74.3</c:v>
                </c:pt>
                <c:pt idx="7">
                  <c:v>66</c:v>
                </c:pt>
                <c:pt idx="8">
                  <c:v>70.7</c:v>
                </c:pt>
                <c:pt idx="9">
                  <c:v>71</c:v>
                </c:pt>
                <c:pt idx="10">
                  <c:v>4.4000000000000004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3.174603174603174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981665073012655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математика (база)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71.5</c:v>
                </c:pt>
                <c:pt idx="1">
                  <c:v>51.9</c:v>
                </c:pt>
                <c:pt idx="2">
                  <c:v>64.599999999999994</c:v>
                </c:pt>
                <c:pt idx="3">
                  <c:v>58</c:v>
                </c:pt>
                <c:pt idx="4">
                  <c:v>58.4</c:v>
                </c:pt>
                <c:pt idx="5">
                  <c:v>60</c:v>
                </c:pt>
                <c:pt idx="6">
                  <c:v>69.5</c:v>
                </c:pt>
                <c:pt idx="7">
                  <c:v>55.1</c:v>
                </c:pt>
                <c:pt idx="8">
                  <c:v>62.6</c:v>
                </c:pt>
                <c:pt idx="9">
                  <c:v>65.099999999999994</c:v>
                </c:pt>
                <c:pt idx="10">
                  <c:v>4.4000000000000004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2.377998087615188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780815413016106E-3"/>
                  <c:y val="-2.774331102217741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2342446239049146E-3"/>
                  <c:y val="-3.17066411682024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37799808761518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-1.981665073012655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4.359663160627877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8.3123261652065048E-3"/>
                  <c:y val="-1.981665073012656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2858896954317882E-2"/>
                  <c:y val="3.96333014602534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математика (база)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72.5</c:v>
                </c:pt>
                <c:pt idx="1">
                  <c:v>55.2</c:v>
                </c:pt>
                <c:pt idx="2">
                  <c:v>67.7</c:v>
                </c:pt>
                <c:pt idx="3">
                  <c:v>59.2</c:v>
                </c:pt>
                <c:pt idx="4">
                  <c:v>59.3</c:v>
                </c:pt>
                <c:pt idx="5">
                  <c:v>60.7</c:v>
                </c:pt>
                <c:pt idx="6">
                  <c:v>65.900000000000006</c:v>
                </c:pt>
                <c:pt idx="7">
                  <c:v>56.7</c:v>
                </c:pt>
                <c:pt idx="8">
                  <c:v>63.1</c:v>
                </c:pt>
                <c:pt idx="9">
                  <c:v>64.3</c:v>
                </c:pt>
                <c:pt idx="10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462848"/>
        <c:axId val="204467200"/>
      </c:barChart>
      <c:catAx>
        <c:axId val="204462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467200"/>
        <c:crosses val="autoZero"/>
        <c:auto val="1"/>
        <c:lblAlgn val="ctr"/>
        <c:lblOffset val="100"/>
        <c:noMultiLvlLbl val="0"/>
      </c:catAx>
      <c:valAx>
        <c:axId val="20446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4628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B6641-3107-4C6E-BB0D-F4FAD542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dcterms:created xsi:type="dcterms:W3CDTF">2018-04-24T12:01:00Z</dcterms:created>
  <dcterms:modified xsi:type="dcterms:W3CDTF">2018-04-24T12:01:00Z</dcterms:modified>
</cp:coreProperties>
</file>